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E7" w:rsidRPr="00F231A2" w:rsidRDefault="003303E7" w:rsidP="00F231A2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F231A2">
        <w:rPr>
          <w:rFonts w:asciiTheme="minorHAnsi" w:eastAsiaTheme="minorEastAsia" w:hAnsiTheme="minorHAnsi" w:cstheme="minorHAnsi"/>
          <w:sz w:val="22"/>
          <w:szCs w:val="22"/>
        </w:rPr>
        <w:t xml:space="preserve">Allegato B griglia autovalutazione </w:t>
      </w:r>
      <w:r w:rsidR="00F231A2" w:rsidRPr="00F231A2">
        <w:rPr>
          <w:rFonts w:asciiTheme="minorHAnsi" w:eastAsiaTheme="minorEastAsia" w:hAnsiTheme="minorHAnsi" w:cstheme="minorHAnsi"/>
          <w:sz w:val="22"/>
          <w:szCs w:val="22"/>
        </w:rPr>
        <w:t xml:space="preserve"> Nome e cognome </w:t>
      </w:r>
      <w:r w:rsidR="00F231A2">
        <w:rPr>
          <w:rFonts w:asciiTheme="minorHAnsi" w:eastAsiaTheme="minorEastAsia" w:hAnsiTheme="minorHAnsi" w:cstheme="minorHAnsi"/>
          <w:sz w:val="22"/>
          <w:szCs w:val="22"/>
        </w:rPr>
        <w:t>………………………………….</w:t>
      </w:r>
    </w:p>
    <w:p w:rsidR="00923268" w:rsidRDefault="003303E7" w:rsidP="003303E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3303E7"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                   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                                                           </w:t>
      </w:r>
      <w:r w:rsidRPr="003303E7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3303E7" w:rsidRPr="003303E7" w:rsidRDefault="003303E7" w:rsidP="00923268">
      <w:pPr>
        <w:autoSpaceDE w:val="0"/>
        <w:spacing w:after="200"/>
        <w:ind w:left="5664" w:firstLine="708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3303E7">
        <w:rPr>
          <w:rFonts w:asciiTheme="minorHAnsi" w:eastAsiaTheme="minorEastAsia" w:hAnsiTheme="minorHAnsi" w:cstheme="minorHAnsi"/>
          <w:sz w:val="22"/>
          <w:szCs w:val="22"/>
        </w:rPr>
        <w:t xml:space="preserve">Firma </w:t>
      </w:r>
      <w:r w:rsidR="00923268">
        <w:rPr>
          <w:rFonts w:asciiTheme="minorHAnsi" w:eastAsiaTheme="minorEastAsia" w:hAnsiTheme="minorHAnsi" w:cstheme="minorHAnsi"/>
          <w:sz w:val="22"/>
          <w:szCs w:val="22"/>
        </w:rPr>
        <w:t>________________________</w:t>
      </w:r>
      <w:bookmarkStart w:id="0" w:name="_GoBack"/>
      <w:bookmarkEnd w:id="0"/>
    </w:p>
    <w:tbl>
      <w:tblPr>
        <w:tblStyle w:val="TableNormal1"/>
        <w:tblpPr w:leftFromText="141" w:rightFromText="141" w:vertAnchor="page" w:horzAnchor="margin" w:tblpY="183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350"/>
        <w:gridCol w:w="1622"/>
      </w:tblGrid>
      <w:tr w:rsidR="003303E7" w:rsidRPr="00E23284" w:rsidTr="003303E7">
        <w:trPr>
          <w:trHeight w:val="520"/>
        </w:trPr>
        <w:tc>
          <w:tcPr>
            <w:tcW w:w="3114" w:type="dxa"/>
          </w:tcPr>
          <w:p w:rsidR="003303E7" w:rsidRPr="001072F7" w:rsidRDefault="003303E7" w:rsidP="003303E7">
            <w:pPr>
              <w:spacing w:before="116"/>
              <w:ind w:right="2087"/>
              <w:rPr>
                <w:rFonts w:asciiTheme="minorHAnsi" w:hAnsiTheme="minorHAnsi" w:cstheme="minorHAnsi"/>
                <w:lang w:val="it-IT"/>
              </w:rPr>
            </w:pPr>
            <w:bookmarkStart w:id="1" w:name="_Hlk162272320"/>
            <w:r w:rsidRPr="001072F7">
              <w:rPr>
                <w:rFonts w:asciiTheme="minorHAnsi" w:hAnsiTheme="minorHAnsi" w:cstheme="minorHAnsi"/>
                <w:lang w:val="it-IT"/>
              </w:rPr>
              <w:t>Criteri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 Punteggi (Max 70 punti)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</w:rPr>
              <w:t>candidato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</w:rPr>
              <w:t>cura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commissione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03E7" w:rsidRPr="00E23284" w:rsidTr="003303E7">
        <w:trPr>
          <w:trHeight w:val="889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348" w:lineRule="auto"/>
              <w:ind w:right="2301"/>
              <w:jc w:val="both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Anzianità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anni di servizio (ruolo)</w:t>
            </w:r>
            <w:r w:rsidRPr="001072F7">
              <w:rPr>
                <w:rFonts w:asciiTheme="minorHAnsi" w:hAnsiTheme="minorHAnsi" w:cstheme="minorHAnsi"/>
                <w:spacing w:val="-5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</w:t>
            </w:r>
            <w:r>
              <w:rPr>
                <w:rFonts w:asciiTheme="minorHAnsi" w:hAnsiTheme="minorHAnsi" w:cstheme="minorHAnsi"/>
                <w:lang w:val="it-IT"/>
              </w:rPr>
              <w:t>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4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poi: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23"/>
        </w:trPr>
        <w:tc>
          <w:tcPr>
            <w:tcW w:w="3114" w:type="dxa"/>
          </w:tcPr>
          <w:p w:rsidR="003303E7" w:rsidRPr="001072F7" w:rsidRDefault="003303E7" w:rsidP="003303E7">
            <w:pPr>
              <w:spacing w:before="108" w:line="235" w:lineRule="auto"/>
              <w:ind w:left="110" w:right="577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Titolo</w:t>
            </w:r>
            <w:r w:rsidRPr="001072F7">
              <w:rPr>
                <w:rFonts w:asciiTheme="minorHAnsi" w:hAnsiTheme="minorHAnsi" w:cstheme="minorHAnsi"/>
                <w:spacing w:val="1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Studio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1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percorso formativo</w:t>
            </w:r>
            <w:r w:rsidRPr="001072F7">
              <w:rPr>
                <w:rFonts w:asciiTheme="minorHAnsi" w:hAnsiTheme="minorHAnsi" w:cstheme="minorHAnsi"/>
                <w:lang w:val="it-IT"/>
              </w:rPr>
              <w:t xml:space="preserve">).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10+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2 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  <w:proofErr w:type="gramEnd"/>
          </w:p>
          <w:p w:rsidR="003303E7" w:rsidRPr="001072F7" w:rsidRDefault="003303E7" w:rsidP="003303E7">
            <w:pPr>
              <w:spacing w:before="117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8+2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Magistrale (2°ciclo o a ciclo unico)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Laurea (1°ciclo)</w:t>
            </w:r>
          </w:p>
          <w:p w:rsidR="003303E7" w:rsidRPr="001072F7" w:rsidRDefault="003303E7" w:rsidP="003303E7">
            <w:pPr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Con lode +2</w:t>
            </w:r>
          </w:p>
          <w:p w:rsidR="003303E7" w:rsidRPr="001072F7" w:rsidRDefault="003303E7" w:rsidP="003303E7">
            <w:pPr>
              <w:spacing w:before="23" w:line="370" w:lineRule="exact"/>
              <w:ind w:left="108" w:right="25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923268" w:rsidRDefault="003303E7" w:rsidP="003303E7">
            <w:pPr>
              <w:spacing w:before="23" w:line="370" w:lineRule="exact"/>
              <w:ind w:right="258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923268" w:rsidRDefault="003303E7" w:rsidP="003303E7">
            <w:pPr>
              <w:spacing w:before="23" w:line="370" w:lineRule="exact"/>
              <w:ind w:right="258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303E7" w:rsidRPr="00E23284" w:rsidTr="003303E7">
        <w:trPr>
          <w:trHeight w:val="1101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250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Diploma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</w:p>
          <w:p w:rsidR="003303E7" w:rsidRPr="001072F7" w:rsidRDefault="003303E7" w:rsidP="003303E7">
            <w:pPr>
              <w:spacing w:line="250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(valutabile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solo in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assenza di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laurea)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518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251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Titoli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culturali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attinenti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agli</w:t>
            </w:r>
            <w:r w:rsidRPr="001072F7">
              <w:rPr>
                <w:rFonts w:asciiTheme="minorHAnsi" w:hAnsiTheme="minorHAnsi" w:cstheme="minorHAnsi"/>
                <w:spacing w:val="-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ambiti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disciplinari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cui</w:t>
            </w:r>
          </w:p>
          <w:p w:rsidR="003303E7" w:rsidRPr="001072F7" w:rsidRDefault="003303E7" w:rsidP="003303E7">
            <w:pPr>
              <w:spacing w:line="251" w:lineRule="exact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all’oggetto</w:t>
            </w:r>
            <w:r w:rsidRPr="001072F7">
              <w:rPr>
                <w:rFonts w:asciiTheme="minorHAnsi" w:hAnsiTheme="minorHAnsi" w:cstheme="minorHAnsi"/>
                <w:spacing w:val="23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dell’Avviso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Dottorato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Ricerca: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3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Master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II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Livello: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Corso</w:t>
            </w:r>
            <w:r w:rsidRPr="001072F7">
              <w:rPr>
                <w:rFonts w:asciiTheme="minorHAnsi" w:hAnsiTheme="minorHAnsi" w:cstheme="minorHAnsi"/>
                <w:spacing w:val="1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perfezionamento:</w:t>
            </w:r>
            <w:r w:rsidRPr="001072F7">
              <w:rPr>
                <w:rFonts w:asciiTheme="minorHAnsi" w:hAnsiTheme="minorHAnsi" w:cstheme="minorHAnsi"/>
                <w:spacing w:val="1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2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Collaborazioni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con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>Enti/Università: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Corsi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Formazione: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23"/>
        </w:trPr>
        <w:tc>
          <w:tcPr>
            <w:tcW w:w="3114" w:type="dxa"/>
          </w:tcPr>
          <w:p w:rsidR="003303E7" w:rsidRPr="001072F7" w:rsidRDefault="003303E7" w:rsidP="003303E7">
            <w:pPr>
              <w:spacing w:before="108" w:line="235" w:lineRule="auto"/>
              <w:ind w:left="110" w:right="37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(docenza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STEM</w:t>
            </w:r>
            <w:r w:rsidRPr="001072F7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</w:t>
            </w:r>
            <w:r w:rsidRPr="001072F7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lingue </w:t>
            </w:r>
            <w:proofErr w:type="gram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straniere </w:t>
            </w:r>
            <w:r w:rsidRPr="001072F7">
              <w:rPr>
                <w:rFonts w:asciiTheme="minorHAnsi" w:hAnsiTheme="minorHAnsi" w:cstheme="minorHAnsi"/>
                <w:lang w:val="it-IT"/>
              </w:rPr>
              <w:t>)</w:t>
            </w:r>
            <w:proofErr w:type="gramEnd"/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0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Maggiore di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 anni: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Da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5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Meno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di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3</w:t>
            </w:r>
            <w:r w:rsidRPr="001072F7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anni: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spacing w:before="114"/>
              <w:ind w:left="108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245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Esperienza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specifica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(attinente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percorsi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formativi)</w:t>
            </w:r>
          </w:p>
          <w:p w:rsidR="003303E7" w:rsidRPr="001072F7" w:rsidRDefault="003303E7" w:rsidP="003303E7">
            <w:pPr>
              <w:spacing w:before="114"/>
              <w:ind w:left="110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10</w:t>
            </w:r>
            <w:r w:rsidRPr="001072F7">
              <w:rPr>
                <w:rFonts w:asciiTheme="minorHAnsi" w:hAnsiTheme="minorHAnsi" w:cstheme="minorHAnsi"/>
                <w:spacing w:val="-1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5" w:line="235" w:lineRule="auto"/>
              <w:ind w:right="579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lang w:val="it-IT"/>
              </w:rPr>
              <w:t>Esperto/Tutor</w:t>
            </w:r>
            <w:r w:rsidRPr="001072F7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PON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FSE</w:t>
            </w:r>
            <w:r w:rsidRPr="001072F7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esperienza);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right="376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Docenza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in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altri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progetti</w:t>
            </w:r>
            <w:r w:rsidRPr="001072F7">
              <w:rPr>
                <w:rFonts w:asciiTheme="minorHAnsi" w:hAnsiTheme="minorHAnsi" w:cstheme="minorHAnsi"/>
                <w:spacing w:val="2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scolastici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min.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 xml:space="preserve">10 </w:t>
            </w:r>
            <w:r w:rsidRPr="001072F7">
              <w:rPr>
                <w:rFonts w:asciiTheme="minorHAnsi" w:hAnsiTheme="minorHAnsi" w:cstheme="minorHAnsi"/>
                <w:spacing w:val="-49"/>
                <w:w w:val="95"/>
                <w:lang w:val="it-IT"/>
              </w:rPr>
              <w:t xml:space="preserve">    </w:t>
            </w:r>
            <w:r w:rsidRPr="001072F7">
              <w:rPr>
                <w:rFonts w:asciiTheme="minorHAnsi" w:hAnsiTheme="minorHAnsi" w:cstheme="minorHAnsi"/>
                <w:lang w:val="it-IT"/>
              </w:rPr>
              <w:t>ore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(2</w:t>
            </w:r>
            <w:r w:rsidRPr="001072F7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esperienza)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923268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923268" w:rsidRDefault="003303E7" w:rsidP="003303E7">
            <w:pPr>
              <w:tabs>
                <w:tab w:val="left" w:pos="828"/>
                <w:tab w:val="left" w:pos="829"/>
              </w:tabs>
              <w:spacing w:before="9" w:line="235" w:lineRule="auto"/>
              <w:ind w:left="828" w:right="376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303E7" w:rsidRPr="00E23284" w:rsidTr="003303E7">
        <w:trPr>
          <w:trHeight w:val="1261"/>
        </w:trPr>
        <w:tc>
          <w:tcPr>
            <w:tcW w:w="3114" w:type="dxa"/>
          </w:tcPr>
          <w:p w:rsidR="003303E7" w:rsidRPr="001072F7" w:rsidRDefault="003303E7" w:rsidP="003303E7">
            <w:pPr>
              <w:spacing w:before="104" w:line="348" w:lineRule="auto"/>
              <w:ind w:left="110" w:right="1505"/>
              <w:rPr>
                <w:rFonts w:asciiTheme="minorHAnsi" w:hAnsiTheme="minorHAnsi" w:cstheme="minorHAnsi"/>
                <w:w w:val="90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Certificazioni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0"/>
                <w:lang w:val="it-IT"/>
              </w:rPr>
              <w:t>linguistiche</w:t>
            </w:r>
            <w:r w:rsidRPr="001072F7">
              <w:rPr>
                <w:rFonts w:asciiTheme="minorHAnsi" w:hAnsiTheme="minorHAnsi" w:cstheme="minorHAnsi"/>
                <w:spacing w:val="1"/>
                <w:w w:val="90"/>
                <w:lang w:val="it-IT"/>
              </w:rPr>
              <w:t xml:space="preserve"> </w:t>
            </w:r>
          </w:p>
          <w:p w:rsidR="003303E7" w:rsidRPr="001072F7" w:rsidRDefault="003303E7" w:rsidP="003303E7">
            <w:pPr>
              <w:spacing w:before="104" w:line="348" w:lineRule="auto"/>
              <w:ind w:left="110" w:right="1505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spacing w:val="-47"/>
                <w:w w:val="90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Max</w:t>
            </w:r>
            <w:r w:rsidRPr="001072F7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lang w:val="it-IT"/>
              </w:rPr>
              <w:t>Punti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B1: 2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2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B2: 4</w:t>
            </w:r>
            <w:r w:rsidRPr="001072F7">
              <w:rPr>
                <w:rFonts w:asciiTheme="minorHAnsi" w:hAnsiTheme="minorHAnsi" w:cstheme="minorHAnsi"/>
                <w:spacing w:val="1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4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C1: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6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C2:</w:t>
            </w:r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8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3"/>
              <w:ind w:left="828"/>
              <w:rPr>
                <w:rFonts w:asciiTheme="minorHAnsi" w:hAnsiTheme="minorHAnsi" w:cstheme="minorHAnsi"/>
              </w:rPr>
            </w:pPr>
          </w:p>
        </w:tc>
      </w:tr>
      <w:tr w:rsidR="003303E7" w:rsidRPr="00E23284" w:rsidTr="003303E7">
        <w:trPr>
          <w:trHeight w:val="1764"/>
        </w:trPr>
        <w:tc>
          <w:tcPr>
            <w:tcW w:w="3114" w:type="dxa"/>
          </w:tcPr>
          <w:p w:rsidR="003303E7" w:rsidRDefault="003303E7" w:rsidP="003303E7">
            <w:pPr>
              <w:spacing w:line="370" w:lineRule="exact"/>
              <w:ind w:right="2370"/>
              <w:jc w:val="both"/>
              <w:rPr>
                <w:rFonts w:asciiTheme="minorHAnsi" w:hAnsiTheme="minorHAnsi" w:cstheme="minorHAnsi"/>
                <w:w w:val="95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</w:t>
            </w:r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i informatiche </w:t>
            </w:r>
          </w:p>
          <w:p w:rsidR="003303E7" w:rsidRPr="001072F7" w:rsidRDefault="003303E7" w:rsidP="003303E7">
            <w:pPr>
              <w:spacing w:line="370" w:lineRule="exact"/>
              <w:ind w:right="2370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w w:val="95"/>
                <w:lang w:val="it-IT"/>
              </w:rPr>
              <w:t xml:space="preserve"> 5 </w:t>
            </w:r>
            <w:proofErr w:type="gramStart"/>
            <w:r>
              <w:rPr>
                <w:rFonts w:asciiTheme="minorHAnsi" w:hAnsiTheme="minorHAnsi" w:cstheme="minorHAnsi"/>
                <w:w w:val="95"/>
                <w:lang w:val="it-IT"/>
              </w:rPr>
              <w:t>punti )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303E7" w:rsidRPr="001072F7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1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Punto</w:t>
            </w:r>
            <w:r w:rsidRPr="001072F7">
              <w:rPr>
                <w:rFonts w:asciiTheme="minorHAnsi" w:hAnsiTheme="minorHAnsi" w:cstheme="minorHAnsi"/>
                <w:spacing w:val="3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ogni</w:t>
            </w:r>
            <w:r w:rsidRPr="001072F7">
              <w:rPr>
                <w:rFonts w:asciiTheme="minorHAnsi" w:hAnsiTheme="minorHAnsi" w:cstheme="minorHAnsi"/>
                <w:spacing w:val="5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certificazione</w:t>
            </w:r>
            <w:r w:rsidRPr="001072F7">
              <w:rPr>
                <w:rFonts w:asciiTheme="minorHAnsi" w:hAnsiTheme="minorHAnsi" w:cstheme="minorHAnsi"/>
                <w:spacing w:val="6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(</w:t>
            </w:r>
            <w:proofErr w:type="spellStart"/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max</w:t>
            </w:r>
            <w:proofErr w:type="spellEnd"/>
            <w:r w:rsidRPr="001072F7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1072F7">
              <w:rPr>
                <w:rFonts w:asciiTheme="minorHAnsi" w:hAnsiTheme="minorHAnsi" w:cstheme="minorHAnsi"/>
                <w:w w:val="95"/>
                <w:lang w:val="it-IT"/>
              </w:rPr>
              <w:t>5)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303E7" w:rsidRPr="00923268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3303E7" w:rsidRPr="00923268" w:rsidRDefault="003303E7" w:rsidP="003303E7">
            <w:pPr>
              <w:tabs>
                <w:tab w:val="left" w:pos="828"/>
                <w:tab w:val="left" w:pos="829"/>
              </w:tabs>
              <w:spacing w:before="113"/>
              <w:rPr>
                <w:rFonts w:asciiTheme="minorHAnsi" w:hAnsiTheme="minorHAnsi" w:cstheme="minorHAnsi"/>
                <w:lang w:val="it-IT"/>
              </w:rPr>
            </w:pPr>
          </w:p>
        </w:tc>
      </w:tr>
      <w:bookmarkEnd w:id="1"/>
    </w:tbl>
    <w:p w:rsidR="005065EC" w:rsidRDefault="005065EC"/>
    <w:sectPr w:rsidR="005065EC" w:rsidSect="0092326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E7"/>
    <w:rsid w:val="003303E7"/>
    <w:rsid w:val="005065EC"/>
    <w:rsid w:val="00923268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403E"/>
  <w15:chartTrackingRefBased/>
  <w15:docId w15:val="{D06FC653-ED50-42DD-B7DD-98286C3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03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F.LLI CERVI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MBIC8GA00A</dc:creator>
  <cp:keywords/>
  <dc:description/>
  <cp:lastModifiedBy>MBIC8GA00A - F.LLI CERVI</cp:lastModifiedBy>
  <cp:revision>3</cp:revision>
  <dcterms:created xsi:type="dcterms:W3CDTF">2024-06-11T11:39:00Z</dcterms:created>
  <dcterms:modified xsi:type="dcterms:W3CDTF">2024-06-12T06:55:00Z</dcterms:modified>
</cp:coreProperties>
</file>