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E7" w:rsidRDefault="003303E7" w:rsidP="003303E7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Allegato B griglia autovalutazione </w:t>
      </w:r>
    </w:p>
    <w:p w:rsidR="003303E7" w:rsidRPr="003303E7" w:rsidRDefault="003303E7" w:rsidP="003303E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3303E7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                                                  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                               </w:t>
      </w:r>
      <w:r w:rsidRPr="003303E7">
        <w:rPr>
          <w:rFonts w:asciiTheme="minorHAnsi" w:eastAsiaTheme="minorEastAsia" w:hAnsiTheme="minorHAnsi" w:cstheme="minorHAnsi"/>
          <w:sz w:val="22"/>
          <w:szCs w:val="22"/>
        </w:rPr>
        <w:t xml:space="preserve"> Firma </w:t>
      </w:r>
    </w:p>
    <w:tbl>
      <w:tblPr>
        <w:tblStyle w:val="TableNormal1"/>
        <w:tblpPr w:leftFromText="141" w:rightFromText="141" w:vertAnchor="page" w:horzAnchor="margin" w:tblpY="183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44"/>
        <w:gridCol w:w="1350"/>
        <w:gridCol w:w="1622"/>
      </w:tblGrid>
      <w:tr w:rsidR="003303E7" w:rsidRPr="00E23284" w:rsidTr="003303E7">
        <w:trPr>
          <w:trHeight w:val="520"/>
        </w:trPr>
        <w:tc>
          <w:tcPr>
            <w:tcW w:w="3114" w:type="dxa"/>
          </w:tcPr>
          <w:p w:rsidR="003303E7" w:rsidRPr="001072F7" w:rsidRDefault="003303E7" w:rsidP="003303E7">
            <w:pPr>
              <w:spacing w:before="116"/>
              <w:ind w:right="2087"/>
              <w:rPr>
                <w:rFonts w:asciiTheme="minorHAnsi" w:hAnsiTheme="minorHAnsi" w:cstheme="minorHAnsi"/>
                <w:lang w:val="it-IT"/>
              </w:rPr>
            </w:pPr>
            <w:bookmarkStart w:id="1" w:name="_Hlk162272320"/>
            <w:r w:rsidRPr="001072F7">
              <w:rPr>
                <w:rFonts w:asciiTheme="minorHAnsi" w:hAnsiTheme="minorHAnsi" w:cstheme="minorHAnsi"/>
                <w:lang w:val="it-IT"/>
              </w:rPr>
              <w:t>Criteri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16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 Punteggi (Max 70 punti)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</w:rPr>
              <w:t>cura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</w:rPr>
              <w:t>candidato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</w:rPr>
              <w:t>cura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commissione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03E7" w:rsidRPr="00E23284" w:rsidTr="003303E7">
        <w:trPr>
          <w:trHeight w:val="889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 w:line="348" w:lineRule="auto"/>
              <w:ind w:right="2301"/>
              <w:jc w:val="both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Anzianità</w:t>
            </w:r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anni di servizio (ruolo)</w:t>
            </w:r>
            <w:r w:rsidRPr="001072F7">
              <w:rPr>
                <w:rFonts w:asciiTheme="minorHAnsi" w:hAnsiTheme="minorHAnsi" w:cstheme="minorHAnsi"/>
                <w:spacing w:val="-50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</w:t>
            </w:r>
            <w:r>
              <w:rPr>
                <w:rFonts w:asciiTheme="minorHAnsi" w:hAnsiTheme="minorHAnsi" w:cstheme="minorHAnsi"/>
                <w:lang w:val="it-IT"/>
              </w:rPr>
              <w:t>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2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4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poi: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1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114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223"/>
        </w:trPr>
        <w:tc>
          <w:tcPr>
            <w:tcW w:w="3114" w:type="dxa"/>
          </w:tcPr>
          <w:p w:rsidR="003303E7" w:rsidRPr="001072F7" w:rsidRDefault="003303E7" w:rsidP="003303E7">
            <w:pPr>
              <w:spacing w:before="108" w:line="235" w:lineRule="auto"/>
              <w:ind w:left="110" w:right="577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Titolo</w:t>
            </w:r>
            <w:r w:rsidRPr="001072F7">
              <w:rPr>
                <w:rFonts w:asciiTheme="minorHAnsi" w:hAnsiTheme="minorHAnsi" w:cstheme="minorHAnsi"/>
                <w:spacing w:val="1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1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Studio</w:t>
            </w:r>
            <w:r w:rsidRPr="001072F7">
              <w:rPr>
                <w:rFonts w:asciiTheme="minorHAnsi" w:hAnsiTheme="minorHAnsi" w:cstheme="minorHAnsi"/>
                <w:spacing w:val="1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(attinente</w:t>
            </w:r>
            <w:r w:rsidRPr="001072F7">
              <w:rPr>
                <w:rFonts w:asciiTheme="minorHAnsi" w:hAnsiTheme="minorHAnsi" w:cstheme="minorHAnsi"/>
                <w:spacing w:val="1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al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percorso formativo</w:t>
            </w:r>
            <w:r w:rsidRPr="001072F7">
              <w:rPr>
                <w:rFonts w:asciiTheme="minorHAnsi" w:hAnsiTheme="minorHAnsi" w:cstheme="minorHAnsi"/>
                <w:lang w:val="it-IT"/>
              </w:rPr>
              <w:t xml:space="preserve">).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10+</w:t>
            </w:r>
            <w:proofErr w:type="gram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2 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  <w:proofErr w:type="gramEnd"/>
          </w:p>
          <w:p w:rsidR="003303E7" w:rsidRPr="001072F7" w:rsidRDefault="003303E7" w:rsidP="003303E7">
            <w:pPr>
              <w:spacing w:before="117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8+2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Laurea Magistrale (2°ciclo o a ciclo unico)</w:t>
            </w:r>
          </w:p>
          <w:p w:rsidR="003303E7" w:rsidRPr="001072F7" w:rsidRDefault="003303E7" w:rsidP="003303E7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Con lode +2</w:t>
            </w:r>
          </w:p>
          <w:p w:rsidR="003303E7" w:rsidRPr="001072F7" w:rsidRDefault="003303E7" w:rsidP="003303E7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Laurea (1°ciclo)</w:t>
            </w:r>
          </w:p>
          <w:p w:rsidR="003303E7" w:rsidRPr="001072F7" w:rsidRDefault="003303E7" w:rsidP="003303E7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Con lode +2</w:t>
            </w:r>
          </w:p>
          <w:p w:rsidR="003303E7" w:rsidRPr="001072F7" w:rsidRDefault="003303E7" w:rsidP="003303E7">
            <w:pPr>
              <w:spacing w:before="23" w:line="370" w:lineRule="exact"/>
              <w:ind w:left="108" w:right="25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23" w:line="370" w:lineRule="exact"/>
              <w:ind w:right="2583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23" w:line="370" w:lineRule="exact"/>
              <w:ind w:right="2583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101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 w:line="250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Diploma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</w:p>
          <w:p w:rsidR="003303E7" w:rsidRPr="001072F7" w:rsidRDefault="003303E7" w:rsidP="003303E7">
            <w:pPr>
              <w:spacing w:line="250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(valutabile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solo in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assenza di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laurea)</w:t>
            </w:r>
          </w:p>
          <w:p w:rsidR="003303E7" w:rsidRPr="001072F7" w:rsidRDefault="003303E7" w:rsidP="003303E7">
            <w:pPr>
              <w:spacing w:before="11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518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 w:line="251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Titoli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culturali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attinenti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agli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ambiti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disciplinari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cui</w:t>
            </w:r>
          </w:p>
          <w:p w:rsidR="003303E7" w:rsidRPr="001072F7" w:rsidRDefault="003303E7" w:rsidP="003303E7">
            <w:pPr>
              <w:spacing w:line="251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all’oggetto</w:t>
            </w:r>
            <w:r w:rsidRPr="001072F7">
              <w:rPr>
                <w:rFonts w:asciiTheme="minorHAnsi" w:hAnsiTheme="minorHAnsi" w:cstheme="minorHAnsi"/>
                <w:spacing w:val="23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dell’Avviso</w:t>
            </w:r>
          </w:p>
          <w:p w:rsidR="003303E7" w:rsidRPr="001072F7" w:rsidRDefault="003303E7" w:rsidP="003303E7">
            <w:pPr>
              <w:spacing w:before="11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Dottorato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Ricerca: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2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Master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I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o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II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Livello: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Corso</w:t>
            </w:r>
            <w:r w:rsidRPr="001072F7">
              <w:rPr>
                <w:rFonts w:asciiTheme="minorHAnsi" w:hAnsiTheme="minorHAnsi" w:cstheme="minorHAnsi"/>
                <w:spacing w:val="1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perfezionamento:</w:t>
            </w:r>
            <w:r w:rsidRPr="001072F7">
              <w:rPr>
                <w:rFonts w:asciiTheme="minorHAnsi" w:hAnsiTheme="minorHAnsi" w:cstheme="minorHAnsi"/>
                <w:spacing w:val="1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2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Collaborazioni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con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Enti/Università: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Corsi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Formazione: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223"/>
        </w:trPr>
        <w:tc>
          <w:tcPr>
            <w:tcW w:w="3114" w:type="dxa"/>
          </w:tcPr>
          <w:p w:rsidR="003303E7" w:rsidRPr="001072F7" w:rsidRDefault="003303E7" w:rsidP="003303E7">
            <w:pPr>
              <w:spacing w:before="108" w:line="235" w:lineRule="auto"/>
              <w:ind w:left="110" w:right="37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Esperienza</w:t>
            </w:r>
            <w:r w:rsidRPr="001072F7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docenza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(docenza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STEM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o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lingue </w:t>
            </w:r>
            <w:proofErr w:type="gram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straniere </w:t>
            </w:r>
            <w:r w:rsidRPr="001072F7">
              <w:rPr>
                <w:rFonts w:asciiTheme="minorHAnsi" w:hAnsiTheme="minorHAnsi" w:cstheme="minorHAnsi"/>
                <w:lang w:val="it-IT"/>
              </w:rPr>
              <w:t>)</w:t>
            </w:r>
            <w:proofErr w:type="gramEnd"/>
          </w:p>
          <w:p w:rsidR="003303E7" w:rsidRPr="001072F7" w:rsidRDefault="003303E7" w:rsidP="003303E7">
            <w:pPr>
              <w:spacing w:before="11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Maggiore di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 anni: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anni: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Meno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anni: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245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Esperienza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specifica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(attinente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percorsi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formativi)</w:t>
            </w:r>
          </w:p>
          <w:p w:rsidR="003303E7" w:rsidRPr="001072F7" w:rsidRDefault="003303E7" w:rsidP="003303E7">
            <w:pPr>
              <w:spacing w:before="11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5" w:line="235" w:lineRule="auto"/>
              <w:ind w:right="579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Esperto/Tutor</w:t>
            </w:r>
            <w:r w:rsidRPr="001072F7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progetti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PON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FSE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(2</w:t>
            </w:r>
            <w:r w:rsidRPr="001072F7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esperienza);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9" w:line="235" w:lineRule="auto"/>
              <w:ind w:right="376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Docenza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altri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progetti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scolastici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min.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10 </w:t>
            </w:r>
            <w:r w:rsidRPr="001072F7">
              <w:rPr>
                <w:rFonts w:asciiTheme="minorHAnsi" w:hAnsiTheme="minorHAnsi" w:cstheme="minorHAnsi"/>
                <w:spacing w:val="-49"/>
                <w:w w:val="95"/>
                <w:lang w:val="it-IT"/>
              </w:rPr>
              <w:t xml:space="preserve">    </w:t>
            </w:r>
            <w:r w:rsidRPr="001072F7">
              <w:rPr>
                <w:rFonts w:asciiTheme="minorHAnsi" w:hAnsiTheme="minorHAnsi" w:cstheme="minorHAnsi"/>
                <w:lang w:val="it-IT"/>
              </w:rPr>
              <w:t>ore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(2</w:t>
            </w:r>
            <w:r w:rsidRPr="001072F7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  <w:r w:rsidRPr="001072F7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esperienza)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9" w:line="235" w:lineRule="auto"/>
              <w:ind w:left="828" w:right="376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9" w:line="235" w:lineRule="auto"/>
              <w:ind w:left="828" w:right="376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261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 w:line="348" w:lineRule="auto"/>
              <w:ind w:left="110" w:right="1505"/>
              <w:rPr>
                <w:rFonts w:asciiTheme="minorHAnsi" w:hAnsiTheme="minorHAnsi" w:cstheme="minorHAnsi"/>
                <w:w w:val="90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Certificazioni</w:t>
            </w:r>
            <w:r w:rsidRPr="001072F7">
              <w:rPr>
                <w:rFonts w:asciiTheme="minorHAnsi" w:hAnsiTheme="minorHAnsi" w:cstheme="minorHAnsi"/>
                <w:spacing w:val="1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linguistiche</w:t>
            </w:r>
            <w:r w:rsidRPr="001072F7">
              <w:rPr>
                <w:rFonts w:asciiTheme="minorHAnsi" w:hAnsiTheme="minorHAnsi" w:cstheme="minorHAnsi"/>
                <w:spacing w:val="1"/>
                <w:w w:val="90"/>
                <w:lang w:val="it-IT"/>
              </w:rPr>
              <w:t xml:space="preserve"> </w:t>
            </w:r>
          </w:p>
          <w:p w:rsidR="003303E7" w:rsidRPr="001072F7" w:rsidRDefault="003303E7" w:rsidP="003303E7">
            <w:pPr>
              <w:spacing w:before="104" w:line="348" w:lineRule="auto"/>
              <w:ind w:left="110" w:right="1505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47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8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B1: 2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2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B2: 4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C1: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6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C2: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8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3"/>
              <w:ind w:left="828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3"/>
              <w:ind w:left="828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764"/>
        </w:trPr>
        <w:tc>
          <w:tcPr>
            <w:tcW w:w="3114" w:type="dxa"/>
          </w:tcPr>
          <w:p w:rsidR="003303E7" w:rsidRDefault="003303E7" w:rsidP="003303E7">
            <w:pPr>
              <w:spacing w:line="370" w:lineRule="exact"/>
              <w:ind w:right="2370"/>
              <w:jc w:val="both"/>
              <w:rPr>
                <w:rFonts w:asciiTheme="minorHAnsi" w:hAnsiTheme="minorHAnsi" w:cstheme="minorHAnsi"/>
                <w:w w:val="95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Certificazion</w:t>
            </w:r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i informatiche </w:t>
            </w:r>
          </w:p>
          <w:p w:rsidR="003303E7" w:rsidRPr="001072F7" w:rsidRDefault="003303E7" w:rsidP="003303E7">
            <w:pPr>
              <w:spacing w:line="370" w:lineRule="exact"/>
              <w:ind w:right="2370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w w:val="95"/>
                <w:lang w:val="it-IT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 5 </w:t>
            </w:r>
            <w:proofErr w:type="gramStart"/>
            <w:r>
              <w:rPr>
                <w:rFonts w:asciiTheme="minorHAnsi" w:hAnsiTheme="minorHAnsi" w:cstheme="minorHAnsi"/>
                <w:w w:val="95"/>
                <w:lang w:val="it-IT"/>
              </w:rPr>
              <w:t>punti )</w:t>
            </w:r>
            <w:proofErr w:type="gram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certificazione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</w:t>
            </w:r>
            <w:proofErr w:type="spell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proofErr w:type="spellEnd"/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3303E7" w:rsidRDefault="003303E7" w:rsidP="003303E7">
      <w:pPr>
        <w:spacing w:after="200"/>
        <w:contextualSpacing/>
        <w:mirrorIndents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5065EC" w:rsidRDefault="005065EC"/>
    <w:sectPr w:rsidR="00506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E7"/>
    <w:rsid w:val="003303E7"/>
    <w:rsid w:val="003B595A"/>
    <w:rsid w:val="005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C653-ED50-42DD-B7DD-98286C3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303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F.LLI CERVI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MBIC8GA00A</dc:creator>
  <cp:keywords/>
  <dc:description/>
  <cp:lastModifiedBy> MBIC8GA00A</cp:lastModifiedBy>
  <cp:revision>2</cp:revision>
  <dcterms:created xsi:type="dcterms:W3CDTF">2024-06-19T14:28:00Z</dcterms:created>
  <dcterms:modified xsi:type="dcterms:W3CDTF">2024-06-19T14:28:00Z</dcterms:modified>
</cp:coreProperties>
</file>