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2F4E" w14:textId="77777777" w:rsidR="009B7FC1" w:rsidRPr="00AF2C3E" w:rsidRDefault="009B7FC1" w:rsidP="009B7FC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AF2C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</w:t>
      </w:r>
      <w:proofErr w:type="gramStart"/>
      <w:r w:rsidRPr="00AF2C3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partecipazione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Esperto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/Tutor  </w:t>
      </w:r>
      <w:r w:rsidRPr="00AF2C3E">
        <w:rPr>
          <w:rFonts w:asciiTheme="minorHAnsi" w:hAnsiTheme="minorHAnsi" w:cstheme="minorHAnsi"/>
          <w:color w:val="000000"/>
          <w:sz w:val="22"/>
          <w:szCs w:val="22"/>
        </w:rPr>
        <w:t xml:space="preserve">Nuove competenze e nuovi linguaggi - Azione di potenziamento delle competenze STEM e multilinguistiche – D.M. 65 del 12 aprile 2023 -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Pr="00AF2C3E">
        <w:rPr>
          <w:rFonts w:asciiTheme="minorHAnsi" w:hAnsiTheme="minorHAnsi" w:cstheme="minorHAnsi"/>
          <w:b/>
          <w:color w:val="000000"/>
          <w:sz w:val="22"/>
          <w:szCs w:val="22"/>
        </w:rPr>
        <w:t>rogetto “ alla scoperta delle nostre competenze”</w:t>
      </w:r>
    </w:p>
    <w:p w14:paraId="73E99B87" w14:textId="77777777" w:rsidR="008668CE" w:rsidRDefault="008668CE" w:rsidP="004259A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640072DE" w14:textId="77777777" w:rsidR="004259A9" w:rsidRPr="0051506D" w:rsidRDefault="004259A9" w:rsidP="004259A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1506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Pr="0051506D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M4C1I3.1-2023-1143-P-31795</w:t>
      </w:r>
    </w:p>
    <w:p w14:paraId="00438CFD" w14:textId="77777777" w:rsidR="004259A9" w:rsidRPr="0051506D" w:rsidRDefault="004259A9" w:rsidP="004259A9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51506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CUP    B84D23003330006</w:t>
      </w:r>
    </w:p>
    <w:p w14:paraId="3A846D53" w14:textId="77777777" w:rsidR="009B7FC1" w:rsidRPr="00AF2C3E" w:rsidRDefault="009B7FC1" w:rsidP="009B7FC1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bookmarkEnd w:id="0"/>
    </w:p>
    <w:p w14:paraId="0562D177" w14:textId="77777777" w:rsidR="009B7FC1" w:rsidRPr="00AF2C3E" w:rsidRDefault="009B7FC1" w:rsidP="009B7FC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B0A6898" w14:textId="77777777" w:rsidR="009B7FC1" w:rsidRPr="00AF2C3E" w:rsidRDefault="009B7FC1" w:rsidP="009B7FC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95B690F" w14:textId="77777777" w:rsidR="009B7FC1" w:rsidRPr="00AF2C3E" w:rsidRDefault="009B7FC1" w:rsidP="009B7FC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2DA361F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685B1CA6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0A6700E6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2C9A1CF2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F553BE5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AF2C3E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AF2C3E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73E77AB5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25B6CA4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8637EDB" w14:textId="77777777" w:rsidR="009B7FC1" w:rsidRPr="00AF2C3E" w:rsidRDefault="009B7FC1" w:rsidP="009B7FC1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7C0688FF" w14:textId="77777777" w:rsidR="009B7FC1" w:rsidRPr="00AF2C3E" w:rsidRDefault="009B7FC1" w:rsidP="009B7FC1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9B7FC1" w:rsidRPr="00AF2C3E" w14:paraId="18E0B256" w14:textId="77777777" w:rsidTr="003D6B98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9EFE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AF2C3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A2F98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AF2C3E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la partecipazione</w:t>
            </w:r>
          </w:p>
        </w:tc>
      </w:tr>
      <w:tr w:rsidR="009B7FC1" w:rsidRPr="00AF2C3E" w14:paraId="2FBE4361" w14:textId="77777777" w:rsidTr="003D6B98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65818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Esperto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E7C2A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9B7FC1" w:rsidRPr="00AF2C3E" w14:paraId="11DD9475" w14:textId="77777777" w:rsidTr="003D6B98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BBE46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Tutor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F5BB1" w14:textId="77777777" w:rsidR="009B7FC1" w:rsidRPr="00AF2C3E" w:rsidRDefault="009B7FC1" w:rsidP="003D6B98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C95096B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C97418F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AF2C3E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14:paraId="51BAF62C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0C82CD21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110427FC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677E9C7A" w14:textId="77777777"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F45DB6B" w14:textId="77777777"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35FF95AD" w14:textId="77777777" w:rsidR="009B7FC1" w:rsidRPr="00AF2C3E" w:rsidRDefault="009B7FC1" w:rsidP="009B7FC1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91DE6CA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7B2B9E28" w14:textId="77777777"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35F6F5F" w14:textId="77777777" w:rsidR="009B7FC1" w:rsidRPr="00AF2C3E" w:rsidRDefault="009B7FC1" w:rsidP="009B7FC1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lastRenderedPageBreak/>
        <w:t>__________________________________________________________________</w:t>
      </w:r>
    </w:p>
    <w:p w14:paraId="0F407FAF" w14:textId="77777777" w:rsidR="009B7FC1" w:rsidRPr="00AF2C3E" w:rsidRDefault="009B7FC1" w:rsidP="009B7FC1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386F0CD4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174BF9F5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</w:t>
      </w:r>
      <w:r>
        <w:rPr>
          <w:rFonts w:asciiTheme="minorHAnsi" w:eastAsiaTheme="minorEastAsia" w:hAnsiTheme="minorHAnsi" w:cstheme="minorHAnsi"/>
          <w:sz w:val="22"/>
          <w:szCs w:val="22"/>
        </w:rPr>
        <w:t>l’istituto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8C0F6C8" w14:textId="77777777" w:rsidR="009B7FC1" w:rsidRPr="00AF2C3E" w:rsidRDefault="009B7FC1" w:rsidP="009B7F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7DC83B22" w14:textId="77777777" w:rsidR="009B7FC1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5917773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38A02010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14:paraId="71FAE2DF" w14:textId="77777777"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14:paraId="40DE75C7" w14:textId="77777777"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14:paraId="31593B5F" w14:textId="77777777" w:rsidR="009B7FC1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14:paraId="47476A74" w14:textId="77777777" w:rsidR="009B7FC1" w:rsidRPr="00AF2C3E" w:rsidRDefault="009B7FC1" w:rsidP="009B7F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>Dichiarazione di insussistenza di incompatibilità o cause ostative</w:t>
      </w:r>
    </w:p>
    <w:p w14:paraId="19CBADCC" w14:textId="77777777" w:rsidR="009B7FC1" w:rsidRPr="00AF2C3E" w:rsidRDefault="009B7FC1" w:rsidP="009B7FC1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AF2C3E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35D733CA" w14:textId="77777777" w:rsidR="009B7FC1" w:rsidRPr="00AF2C3E" w:rsidRDefault="009B7FC1" w:rsidP="009B7FC1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1BEAAD91" w14:textId="77777777" w:rsidR="009B7FC1" w:rsidRPr="00AF2C3E" w:rsidRDefault="009B7FC1" w:rsidP="009B7FC1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15115DB5" w14:textId="77777777"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Il/la sottoscritto/a,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ai sensi degli art. 46 e 47 del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28.12.2000 n. 445, consapevole della</w:t>
      </w:r>
    </w:p>
    <w:p w14:paraId="5644ADE9" w14:textId="77777777"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responsabilita'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penale cui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puo’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andare incontro in caso di affermazioni mendaci ai sensi</w:t>
      </w:r>
    </w:p>
    <w:p w14:paraId="23D0B696" w14:textId="77777777"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dell'art. 76 del medesimo </w:t>
      </w:r>
      <w:proofErr w:type="spellStart"/>
      <w:r w:rsidRPr="00210525">
        <w:rPr>
          <w:rFonts w:asciiTheme="minorHAnsi" w:eastAsiaTheme="minorEastAsia" w:hAnsiTheme="minorHAnsi" w:cstheme="minorHAnsi"/>
          <w:sz w:val="22"/>
          <w:szCs w:val="22"/>
        </w:rPr>
        <w:t>dpr</w:t>
      </w:r>
      <w:proofErr w:type="spell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445/2000 dichiara di avere la necessaria conoscenza della</w:t>
      </w:r>
    </w:p>
    <w:p w14:paraId="18F96466" w14:textId="77777777" w:rsidR="009B7FC1" w:rsidRPr="00210525" w:rsidRDefault="009B7FC1" w:rsidP="009B7FC1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piattaforma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Futura 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</w:t>
      </w:r>
      <w:proofErr w:type="gramEnd"/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di quant’altro occorrente per svolgere con correttezza tempestivit</w:t>
      </w:r>
      <w:r>
        <w:rPr>
          <w:rFonts w:asciiTheme="minorHAnsi" w:eastAsiaTheme="minorEastAsia" w:hAnsiTheme="minorHAnsi" w:cstheme="minorHAnsi"/>
          <w:sz w:val="22"/>
          <w:szCs w:val="22"/>
        </w:rPr>
        <w:t>à</w:t>
      </w:r>
      <w:r w:rsidRPr="00210525">
        <w:rPr>
          <w:rFonts w:asciiTheme="minorHAnsi" w:eastAsiaTheme="minorEastAsia" w:hAnsiTheme="minorHAnsi" w:cstheme="minorHAnsi"/>
          <w:sz w:val="22"/>
          <w:szCs w:val="22"/>
        </w:rPr>
        <w:t xml:space="preserve"> ed efficacia i compiti inerenti alla figura professionale per la quale si partecipa ovvero di acquisirla nei tempi previsti dall’incarico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28D509B" w14:textId="77777777" w:rsidR="009B7FC1" w:rsidRPr="00210525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25A22F2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06FB998D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D3E5E9B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IC Fratelli Cervi di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 xml:space="preserve">Limbiate </w:t>
      </w:r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al</w:t>
      </w:r>
      <w:proofErr w:type="gramEnd"/>
      <w:r w:rsidRPr="00AF2C3E">
        <w:rPr>
          <w:rFonts w:asciiTheme="minorHAnsi" w:eastAsiaTheme="minorEastAsia" w:hAnsiTheme="minorHAnsi" w:cstheme="minorHAnsi"/>
          <w:sz w:val="22"/>
          <w:szCs w:val="22"/>
        </w:rPr>
        <w:t xml:space="preserve"> trattamento dei dati contenuti nella presente autocertificazione esclusivamente nell’ambito e per i fini istituzionali della Pubblica Amministrazione</w:t>
      </w:r>
    </w:p>
    <w:p w14:paraId="5CC05CD7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AB679BF" w14:textId="77777777" w:rsidR="009B7FC1" w:rsidRPr="00AF2C3E" w:rsidRDefault="009B7FC1" w:rsidP="009B7FC1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AF2C3E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256985D5" w14:textId="77777777"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14:paraId="5C3FF001" w14:textId="77777777"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14:paraId="1BE735F9" w14:textId="77777777"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14:paraId="100E629C" w14:textId="77777777" w:rsidR="009B7FC1" w:rsidRDefault="009B7FC1" w:rsidP="009B7FC1">
      <w:pPr>
        <w:autoSpaceDE w:val="0"/>
        <w:spacing w:after="200"/>
        <w:mirrorIndents/>
        <w:jc w:val="center"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14:paraId="12E9A349" w14:textId="77777777" w:rsidR="009B7FC1" w:rsidRDefault="009B7FC1" w:rsidP="001B5FAB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u w:val="single"/>
        </w:rPr>
      </w:pPr>
    </w:p>
    <w:p w14:paraId="2829EC3B" w14:textId="77777777" w:rsidR="005065EC" w:rsidRDefault="005065EC"/>
    <w:sectPr w:rsidR="005065EC" w:rsidSect="0071156B">
      <w:footerReference w:type="even" r:id="rId7"/>
      <w:footerReference w:type="default" r:id="rId8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E8E0" w14:textId="77777777" w:rsidR="00932AB8" w:rsidRDefault="001B5FAB">
      <w:r>
        <w:separator/>
      </w:r>
    </w:p>
  </w:endnote>
  <w:endnote w:type="continuationSeparator" w:id="0">
    <w:p w14:paraId="49A570E4" w14:textId="77777777" w:rsidR="00932AB8" w:rsidRDefault="001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2EE1" w14:textId="77777777" w:rsidR="00AF52DE" w:rsidRDefault="00425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5256759" w14:textId="77777777" w:rsidR="00AF52DE" w:rsidRDefault="008668CE">
    <w:pPr>
      <w:pStyle w:val="Pidipagina"/>
    </w:pPr>
  </w:p>
  <w:p w14:paraId="26FA93AE" w14:textId="77777777" w:rsidR="004208C7" w:rsidRDefault="008668CE"/>
  <w:p w14:paraId="76004596" w14:textId="77777777" w:rsidR="004208C7" w:rsidRDefault="008668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4F43" w14:textId="77777777" w:rsidR="004208C7" w:rsidRDefault="0086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C94B" w14:textId="77777777" w:rsidR="00932AB8" w:rsidRDefault="001B5FAB">
      <w:r>
        <w:separator/>
      </w:r>
    </w:p>
  </w:footnote>
  <w:footnote w:type="continuationSeparator" w:id="0">
    <w:p w14:paraId="5B677D73" w14:textId="77777777" w:rsidR="00932AB8" w:rsidRDefault="001B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C1"/>
    <w:rsid w:val="001B5FAB"/>
    <w:rsid w:val="004259A9"/>
    <w:rsid w:val="005065EC"/>
    <w:rsid w:val="008668CE"/>
    <w:rsid w:val="00932AB8"/>
    <w:rsid w:val="009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713"/>
  <w15:chartTrackingRefBased/>
  <w15:docId w15:val="{5D437A4B-3BDB-4998-B2DF-DC9E3CB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7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7F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7FC1"/>
  </w:style>
  <w:style w:type="table" w:customStyle="1" w:styleId="TableNormal1">
    <w:name w:val="Table Normal1"/>
    <w:uiPriority w:val="2"/>
    <w:semiHidden/>
    <w:unhideWhenUsed/>
    <w:qFormat/>
    <w:rsid w:val="009B7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MBIC8GA00A - F.LLI CERVI</cp:lastModifiedBy>
  <cp:revision>4</cp:revision>
  <cp:lastPrinted>2024-06-12T06:54:00Z</cp:lastPrinted>
  <dcterms:created xsi:type="dcterms:W3CDTF">2024-06-11T11:35:00Z</dcterms:created>
  <dcterms:modified xsi:type="dcterms:W3CDTF">2024-06-12T06:54:00Z</dcterms:modified>
</cp:coreProperties>
</file>