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D0" w:rsidRDefault="009B7FC1" w:rsidP="009B7FC1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color w:val="000000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AF2C3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</w:t>
      </w:r>
      <w:proofErr w:type="gramStart"/>
      <w:r w:rsidRPr="00AF2C3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partecipazione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Esperto</w:t>
      </w:r>
      <w:proofErr w:type="gramEnd"/>
      <w:r w:rsidR="00EB1E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978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CLIL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9978D0" w:rsidRDefault="009B7FC1" w:rsidP="009B7FC1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color w:val="000000"/>
          <w:sz w:val="22"/>
          <w:szCs w:val="22"/>
        </w:rPr>
      </w:pPr>
      <w:r w:rsidRPr="00AF2C3E">
        <w:rPr>
          <w:rFonts w:asciiTheme="minorHAnsi" w:hAnsiTheme="minorHAnsi" w:cstheme="minorHAnsi"/>
          <w:color w:val="000000"/>
          <w:sz w:val="22"/>
          <w:szCs w:val="22"/>
        </w:rPr>
        <w:t xml:space="preserve">D.M. 65 del 12 aprile 2023 </w:t>
      </w:r>
      <w:r w:rsidR="009978D0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AF2C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B7FC1" w:rsidRPr="00AF2C3E" w:rsidRDefault="009B7FC1" w:rsidP="009B7FC1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Pr="00AF2C3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rogetto </w:t>
      </w:r>
      <w:proofErr w:type="gramStart"/>
      <w:r w:rsidRPr="00AF2C3E">
        <w:rPr>
          <w:rFonts w:asciiTheme="minorHAnsi" w:hAnsiTheme="minorHAnsi" w:cstheme="minorHAnsi"/>
          <w:b/>
          <w:color w:val="000000"/>
          <w:sz w:val="22"/>
          <w:szCs w:val="22"/>
        </w:rPr>
        <w:t>“ alla</w:t>
      </w:r>
      <w:proofErr w:type="gramEnd"/>
      <w:r w:rsidRPr="00AF2C3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scoperta delle nostre competenze”</w:t>
      </w:r>
    </w:p>
    <w:p w:rsidR="004259A9" w:rsidRPr="0051506D" w:rsidRDefault="004259A9" w:rsidP="004259A9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51506D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CNP: </w:t>
      </w:r>
      <w:r w:rsidRPr="0051506D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M4C1I3.1-2023-1143-P-31795</w:t>
      </w:r>
    </w:p>
    <w:p w:rsidR="004259A9" w:rsidRPr="0051506D" w:rsidRDefault="004259A9" w:rsidP="004259A9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51506D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CUP    B84D23003330006</w:t>
      </w:r>
    </w:p>
    <w:p w:rsidR="009B7FC1" w:rsidRPr="00AF2C3E" w:rsidRDefault="009B7FC1" w:rsidP="009B7FC1">
      <w:p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9B7FC1" w:rsidRPr="00AF2C3E" w:rsidRDefault="009B7FC1" w:rsidP="009B7FC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9B7FC1" w:rsidRPr="00AF2C3E" w:rsidRDefault="009B7FC1" w:rsidP="009B7FC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9B7FC1" w:rsidRPr="00AF2C3E" w:rsidRDefault="009B7FC1" w:rsidP="009B7FC1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9B7FC1" w:rsidRPr="00AF2C3E" w:rsidRDefault="009B7FC1" w:rsidP="009B7FC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9B7FC1" w:rsidRPr="00AF2C3E" w:rsidRDefault="009B7FC1" w:rsidP="009B7FC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9B7FC1" w:rsidRPr="00AF2C3E" w:rsidRDefault="009B7FC1" w:rsidP="009B7FC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AF2C3E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9B7FC1" w:rsidRPr="00AF2C3E" w:rsidRDefault="009B7FC1" w:rsidP="009B7FC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9B7FC1" w:rsidRPr="00AF2C3E" w:rsidRDefault="009B7FC1" w:rsidP="009B7FC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9B7FC1" w:rsidRPr="00AF2C3E" w:rsidRDefault="009B7FC1" w:rsidP="009B7FC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AF2C3E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AF2C3E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9B7FC1" w:rsidRPr="00AF2C3E" w:rsidRDefault="009B7FC1" w:rsidP="009B7FC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9B7FC1" w:rsidRPr="00AF2C3E" w:rsidRDefault="009B7FC1" w:rsidP="009B7FC1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9B7FC1" w:rsidRPr="00AF2C3E" w:rsidRDefault="009B7FC1" w:rsidP="009B7FC1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b/>
          <w:sz w:val="22"/>
          <w:szCs w:val="22"/>
        </w:rPr>
        <w:t>CHIEDE</w:t>
      </w:r>
    </w:p>
    <w:p w:rsidR="009978D0" w:rsidRPr="00B35BCE" w:rsidRDefault="009B7FC1" w:rsidP="009978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Di partecipare alla selezione per l’attribuzione dell’incarico di </w:t>
      </w:r>
      <w:r w:rsidR="009978D0" w:rsidRPr="009978D0">
        <w:rPr>
          <w:rFonts w:asciiTheme="minorHAnsi" w:eastAsiaTheme="minorEastAsia" w:hAnsiTheme="minorHAnsi" w:cstheme="minorHAnsi"/>
          <w:b/>
          <w:sz w:val="22"/>
          <w:szCs w:val="22"/>
        </w:rPr>
        <w:t>ESPERTO</w:t>
      </w:r>
      <w:r w:rsidR="009978D0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gramStart"/>
      <w:r w:rsidR="009978D0" w:rsidRPr="00B35BCE">
        <w:rPr>
          <w:rFonts w:asciiTheme="minorHAnsi" w:hAnsiTheme="minorHAnsi" w:cstheme="minorHAnsi"/>
          <w:b/>
          <w:bCs/>
          <w:sz w:val="22"/>
          <w:szCs w:val="22"/>
        </w:rPr>
        <w:t>corso  di</w:t>
      </w:r>
      <w:proofErr w:type="gramEnd"/>
      <w:r w:rsidR="009978D0" w:rsidRPr="00B35BCE">
        <w:rPr>
          <w:rFonts w:asciiTheme="minorHAnsi" w:hAnsiTheme="minorHAnsi" w:cstheme="minorHAnsi"/>
          <w:b/>
          <w:bCs/>
          <w:sz w:val="22"/>
          <w:szCs w:val="22"/>
        </w:rPr>
        <w:t xml:space="preserve"> metodologia Content and Language </w:t>
      </w:r>
      <w:proofErr w:type="spellStart"/>
      <w:r w:rsidR="009978D0" w:rsidRPr="00B35BCE">
        <w:rPr>
          <w:rFonts w:asciiTheme="minorHAnsi" w:hAnsiTheme="minorHAnsi" w:cstheme="minorHAnsi"/>
          <w:b/>
          <w:bCs/>
          <w:sz w:val="22"/>
          <w:szCs w:val="22"/>
        </w:rPr>
        <w:t>Integrated</w:t>
      </w:r>
      <w:proofErr w:type="spellEnd"/>
      <w:r w:rsidR="009978D0" w:rsidRPr="00B35BCE">
        <w:rPr>
          <w:rFonts w:asciiTheme="minorHAnsi" w:hAnsiTheme="minorHAnsi" w:cstheme="minorHAnsi"/>
          <w:b/>
          <w:bCs/>
          <w:sz w:val="22"/>
          <w:szCs w:val="22"/>
        </w:rPr>
        <w:t xml:space="preserve"> Learning (CLIL)</w:t>
      </w:r>
    </w:p>
    <w:p w:rsidR="009B7FC1" w:rsidRPr="00AF2C3E" w:rsidRDefault="009B7FC1" w:rsidP="009B7FC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  <w:r w:rsidRPr="00AF2C3E">
        <w:rPr>
          <w:rFonts w:asciiTheme="minorHAnsi" w:eastAsiaTheme="minorEastAsia" w:hAnsiTheme="minorHAnsi" w:cstheme="minorHAnsi"/>
          <w:sz w:val="22"/>
          <w:szCs w:val="22"/>
          <w:lang w:eastAsia="ar-SA"/>
        </w:rPr>
        <w:t>. N</w:t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el caso di dichiarazioni mendaci, </w:t>
      </w:r>
      <w:r w:rsidRPr="00AF2C3E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 sotto la propria responsabilità quanto segue:</w:t>
      </w:r>
    </w:p>
    <w:p w:rsidR="009B7FC1" w:rsidRPr="00AF2C3E" w:rsidRDefault="009B7FC1" w:rsidP="009B7F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di aver preso visione delle condizioni previste dal bando</w:t>
      </w:r>
    </w:p>
    <w:p w:rsidR="009B7FC1" w:rsidRPr="00AF2C3E" w:rsidRDefault="009B7FC1" w:rsidP="009B7F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di essere in godimento dei diritti politici</w:t>
      </w:r>
    </w:p>
    <w:p w:rsidR="009B7FC1" w:rsidRPr="00AF2C3E" w:rsidRDefault="009B7FC1" w:rsidP="009B7F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di non aver subito condanne penali ovvero di avere i seguenti provvedimenti penali</w:t>
      </w:r>
    </w:p>
    <w:p w:rsidR="009B7FC1" w:rsidRPr="00AF2C3E" w:rsidRDefault="009B7FC1" w:rsidP="009B7FC1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9B7FC1" w:rsidRPr="00AF2C3E" w:rsidRDefault="009B7FC1" w:rsidP="009B7FC1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:rsidR="009B7FC1" w:rsidRPr="00AF2C3E" w:rsidRDefault="009B7FC1" w:rsidP="009B7FC1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9B7FC1" w:rsidRPr="00AF2C3E" w:rsidRDefault="009B7FC1" w:rsidP="009B7F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di non avere procedimenti penali pendenti, ovvero di avere i seguenti procedimenti penali pendenti: </w:t>
      </w:r>
    </w:p>
    <w:p w:rsidR="009B7FC1" w:rsidRPr="00AF2C3E" w:rsidRDefault="009B7FC1" w:rsidP="009B7FC1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9B7FC1" w:rsidRPr="00AF2C3E" w:rsidRDefault="009B7FC1" w:rsidP="009B7FC1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:rsidR="009B7FC1" w:rsidRPr="00AF2C3E" w:rsidRDefault="009B7FC1" w:rsidP="009B7FC1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9B7FC1" w:rsidRPr="00AF2C3E" w:rsidRDefault="009B7FC1" w:rsidP="009B7F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di impegnarsi a documentare puntualmente tutta l’attività svolta</w:t>
      </w:r>
    </w:p>
    <w:p w:rsidR="009B7FC1" w:rsidRPr="00AF2C3E" w:rsidRDefault="009B7FC1" w:rsidP="009B7F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di essere disponibile ad adattarsi al calendario definito dal</w:t>
      </w:r>
      <w:r>
        <w:rPr>
          <w:rFonts w:asciiTheme="minorHAnsi" w:eastAsiaTheme="minorEastAsia" w:hAnsiTheme="minorHAnsi" w:cstheme="minorHAnsi"/>
          <w:sz w:val="22"/>
          <w:szCs w:val="22"/>
        </w:rPr>
        <w:t>l’istituto</w:t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:rsidR="009B7FC1" w:rsidRPr="00AF2C3E" w:rsidRDefault="009B7FC1" w:rsidP="009B7F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lastRenderedPageBreak/>
        <w:t>di non essere in alcuna delle condizioni di incompatibilità con l’incarico previsti dalla norma vigente</w:t>
      </w:r>
    </w:p>
    <w:p w:rsidR="009B7FC1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firma_____________________________________________</w:t>
      </w:r>
    </w:p>
    <w:p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Si allega alla presente </w:t>
      </w:r>
    </w:p>
    <w:p w:rsidR="009B7FC1" w:rsidRPr="00AF2C3E" w:rsidRDefault="009B7FC1" w:rsidP="009B7FC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Documento di identità in fotocopia</w:t>
      </w:r>
    </w:p>
    <w:p w:rsidR="009B7FC1" w:rsidRPr="00AF2C3E" w:rsidRDefault="009B7FC1" w:rsidP="009B7FC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Allegato B (griglia di valutazione)</w:t>
      </w:r>
    </w:p>
    <w:p w:rsidR="009B7FC1" w:rsidRDefault="009B7FC1" w:rsidP="009B7FC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Curriculum Vitae</w:t>
      </w:r>
    </w:p>
    <w:p w:rsidR="009B7FC1" w:rsidRPr="00AF2C3E" w:rsidRDefault="009B7FC1" w:rsidP="009B7FC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10525">
        <w:rPr>
          <w:rFonts w:asciiTheme="minorHAnsi" w:eastAsiaTheme="minorEastAsia" w:hAnsiTheme="minorHAnsi" w:cstheme="minorHAnsi"/>
          <w:sz w:val="22"/>
          <w:szCs w:val="22"/>
        </w:rPr>
        <w:t>Dichiarazione di insussistenza di incompatibilità o cause ostative</w:t>
      </w:r>
    </w:p>
    <w:p w:rsidR="009B7FC1" w:rsidRPr="00AF2C3E" w:rsidRDefault="009B7FC1" w:rsidP="009B7FC1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AF2C3E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:rsidR="009B7FC1" w:rsidRPr="00AF2C3E" w:rsidRDefault="009B7FC1" w:rsidP="009B7FC1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9B7FC1" w:rsidRPr="00AF2C3E" w:rsidRDefault="009B7FC1" w:rsidP="009B7FC1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b/>
          <w:sz w:val="22"/>
          <w:szCs w:val="22"/>
        </w:rPr>
        <w:t>DICHIARAZIONI AGGIUNTIVE</w:t>
      </w:r>
    </w:p>
    <w:p w:rsidR="009B7FC1" w:rsidRPr="00210525" w:rsidRDefault="009B7FC1" w:rsidP="009B7FC1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Il/la sottoscritto/a, </w:t>
      </w:r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ai sensi degli art. 46 e 47 del </w:t>
      </w:r>
      <w:proofErr w:type="spellStart"/>
      <w:r w:rsidRPr="00210525">
        <w:rPr>
          <w:rFonts w:asciiTheme="minorHAnsi" w:eastAsiaTheme="minorEastAsia" w:hAnsiTheme="minorHAnsi" w:cstheme="minorHAnsi"/>
          <w:sz w:val="22"/>
          <w:szCs w:val="22"/>
        </w:rPr>
        <w:t>dpr</w:t>
      </w:r>
      <w:proofErr w:type="spellEnd"/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28.12.2000 n. 445, consapevole della</w:t>
      </w:r>
    </w:p>
    <w:p w:rsidR="009B7FC1" w:rsidRPr="00210525" w:rsidRDefault="009B7FC1" w:rsidP="009B7FC1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spellStart"/>
      <w:r w:rsidRPr="00210525">
        <w:rPr>
          <w:rFonts w:asciiTheme="minorHAnsi" w:eastAsiaTheme="minorEastAsia" w:hAnsiTheme="minorHAnsi" w:cstheme="minorHAnsi"/>
          <w:sz w:val="22"/>
          <w:szCs w:val="22"/>
        </w:rPr>
        <w:t>responsabilita'</w:t>
      </w:r>
      <w:proofErr w:type="spellEnd"/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penale cui </w:t>
      </w:r>
      <w:proofErr w:type="spellStart"/>
      <w:r w:rsidRPr="00210525">
        <w:rPr>
          <w:rFonts w:asciiTheme="minorHAnsi" w:eastAsiaTheme="minorEastAsia" w:hAnsiTheme="minorHAnsi" w:cstheme="minorHAnsi"/>
          <w:sz w:val="22"/>
          <w:szCs w:val="22"/>
        </w:rPr>
        <w:t>puo’</w:t>
      </w:r>
      <w:proofErr w:type="spellEnd"/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andare incontro in caso di affermazioni mendaci ai sensi</w:t>
      </w:r>
    </w:p>
    <w:p w:rsidR="009B7FC1" w:rsidRPr="00210525" w:rsidRDefault="009B7FC1" w:rsidP="009B7FC1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dell'art. 76 del medesimo </w:t>
      </w:r>
      <w:proofErr w:type="spellStart"/>
      <w:r w:rsidRPr="00210525">
        <w:rPr>
          <w:rFonts w:asciiTheme="minorHAnsi" w:eastAsiaTheme="minorEastAsia" w:hAnsiTheme="minorHAnsi" w:cstheme="minorHAnsi"/>
          <w:sz w:val="22"/>
          <w:szCs w:val="22"/>
        </w:rPr>
        <w:t>dpr</w:t>
      </w:r>
      <w:proofErr w:type="spellEnd"/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445/2000 dichiara di avere la necessaria conoscenza della</w:t>
      </w:r>
    </w:p>
    <w:p w:rsidR="009B7FC1" w:rsidRPr="00210525" w:rsidRDefault="009B7FC1" w:rsidP="009B7FC1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piattaforma 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 xml:space="preserve">Futura </w:t>
      </w:r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e</w:t>
      </w:r>
      <w:proofErr w:type="gramEnd"/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di quant’altro occorrente per svolgere con correttezza tempestivit</w:t>
      </w:r>
      <w:r>
        <w:rPr>
          <w:rFonts w:asciiTheme="minorHAnsi" w:eastAsiaTheme="minorEastAsia" w:hAnsiTheme="minorHAnsi" w:cstheme="minorHAnsi"/>
          <w:sz w:val="22"/>
          <w:szCs w:val="22"/>
        </w:rPr>
        <w:t>à</w:t>
      </w:r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ed efficacia i compiti inerenti alla figura professionale per la quale si partecipa ovvero di acquisirla nei tempi previsti dall’incarico</w:t>
      </w:r>
      <w:r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9B7FC1" w:rsidRPr="00210525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Il/la sottoscritto/a, ai sensi della legge 196/03, autorizza e alle successive modifiche e integrazioni GDPR 679/2016, autorizza l’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IC Fratelli Cervi di 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 xml:space="preserve">Limbiate </w:t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 al</w:t>
      </w:r>
      <w:proofErr w:type="gramEnd"/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 trattamento dei dati contenuti nella presente autocertificazione esclusivamente nell’ambito e per i fini istituzionali della Pubblica Amministrazione</w:t>
      </w:r>
    </w:p>
    <w:p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:rsidR="009B7FC1" w:rsidRDefault="009B7FC1" w:rsidP="009B7FC1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:rsidR="009B7FC1" w:rsidRDefault="009B7FC1" w:rsidP="009B7FC1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:rsidR="009B7FC1" w:rsidRDefault="009B7FC1" w:rsidP="009B7FC1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:rsidR="009B7FC1" w:rsidRDefault="009B7FC1" w:rsidP="009B7FC1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:rsidR="009B7FC1" w:rsidRDefault="009B7FC1" w:rsidP="009B7FC1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bookmarkStart w:id="0" w:name="_GoBack"/>
      <w:bookmarkEnd w:id="0"/>
    </w:p>
    <w:p w:rsidR="009B7FC1" w:rsidRDefault="009B7FC1" w:rsidP="009B7FC1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:rsidR="009B7FC1" w:rsidRDefault="009B7FC1" w:rsidP="009B7FC1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:rsidR="009978D0" w:rsidRDefault="009978D0" w:rsidP="009B7FC1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:rsidR="009978D0" w:rsidRDefault="009978D0" w:rsidP="009B7FC1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:rsidR="009978D0" w:rsidRDefault="009978D0" w:rsidP="009B7FC1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sectPr w:rsidR="009978D0" w:rsidSect="0071156B">
      <w:footerReference w:type="even" r:id="rId7"/>
      <w:footerReference w:type="default" r:id="rId8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4C6" w:rsidRDefault="003C44C6">
      <w:r>
        <w:separator/>
      </w:r>
    </w:p>
  </w:endnote>
  <w:endnote w:type="continuationSeparator" w:id="0">
    <w:p w:rsidR="003C44C6" w:rsidRDefault="003C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4259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F52DE" w:rsidRDefault="003C44C6">
    <w:pPr>
      <w:pStyle w:val="Pidipagina"/>
    </w:pPr>
  </w:p>
  <w:p w:rsidR="004208C7" w:rsidRDefault="003C44C6"/>
  <w:p w:rsidR="004208C7" w:rsidRDefault="003C44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C7" w:rsidRDefault="003C44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4C6" w:rsidRDefault="003C44C6">
      <w:r>
        <w:separator/>
      </w:r>
    </w:p>
  </w:footnote>
  <w:footnote w:type="continuationSeparator" w:id="0">
    <w:p w:rsidR="003C44C6" w:rsidRDefault="003C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C1"/>
    <w:rsid w:val="003C44C6"/>
    <w:rsid w:val="004259A9"/>
    <w:rsid w:val="005065EC"/>
    <w:rsid w:val="009978D0"/>
    <w:rsid w:val="009B7FC1"/>
    <w:rsid w:val="00E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808D"/>
  <w15:chartTrackingRefBased/>
  <w15:docId w15:val="{5D437A4B-3BDB-4998-B2DF-DC9E3CB2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B7F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7FC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7FC1"/>
  </w:style>
  <w:style w:type="table" w:customStyle="1" w:styleId="TableNormal1">
    <w:name w:val="Table Normal1"/>
    <w:uiPriority w:val="2"/>
    <w:semiHidden/>
    <w:unhideWhenUsed/>
    <w:qFormat/>
    <w:rsid w:val="009B7F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F.LLI CERVI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MBIC8GA00A</dc:creator>
  <cp:keywords/>
  <dc:description/>
  <cp:lastModifiedBy> MBIC8GA00A</cp:lastModifiedBy>
  <cp:revision>3</cp:revision>
  <dcterms:created xsi:type="dcterms:W3CDTF">2024-06-19T14:24:00Z</dcterms:created>
  <dcterms:modified xsi:type="dcterms:W3CDTF">2024-06-19T14:27:00Z</dcterms:modified>
</cp:coreProperties>
</file>