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B8" w:rsidRDefault="000C10B8" w:rsidP="000C10B8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1072F7">
        <w:rPr>
          <w:rFonts w:asciiTheme="minorHAnsi" w:eastAsiaTheme="minorEastAsia" w:hAnsiTheme="minorHAnsi" w:cstheme="minorHAnsi"/>
          <w:sz w:val="22"/>
          <w:szCs w:val="22"/>
          <w:u w:val="single"/>
        </w:rPr>
        <w:t>Allegato B griglia di valutazio</w:t>
      </w:r>
      <w:r>
        <w:rPr>
          <w:rFonts w:asciiTheme="minorHAnsi" w:eastAsiaTheme="minorEastAsia" w:hAnsiTheme="minorHAnsi" w:cstheme="minorHAnsi"/>
          <w:sz w:val="22"/>
          <w:szCs w:val="22"/>
          <w:u w:val="single"/>
        </w:rPr>
        <w:t>ne</w:t>
      </w:r>
    </w:p>
    <w:p w:rsidR="000C10B8" w:rsidRPr="00603FD8" w:rsidRDefault="000C10B8" w:rsidP="000C10B8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tbl>
      <w:tblPr>
        <w:tblStyle w:val="TableNormal1"/>
        <w:tblpPr w:leftFromText="141" w:rightFromText="141" w:vertAnchor="page" w:horzAnchor="margin" w:tblpY="192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44"/>
        <w:gridCol w:w="1350"/>
        <w:gridCol w:w="1622"/>
      </w:tblGrid>
      <w:tr w:rsidR="000C10B8" w:rsidRPr="00E23284" w:rsidTr="000C10B8">
        <w:trPr>
          <w:trHeight w:val="520"/>
        </w:trPr>
        <w:tc>
          <w:tcPr>
            <w:tcW w:w="3114" w:type="dxa"/>
          </w:tcPr>
          <w:p w:rsidR="000C10B8" w:rsidRPr="001072F7" w:rsidRDefault="000C10B8" w:rsidP="000C10B8">
            <w:pPr>
              <w:spacing w:before="116"/>
              <w:ind w:right="2087"/>
              <w:rPr>
                <w:rFonts w:asciiTheme="minorHAnsi" w:hAnsiTheme="minorHAnsi" w:cstheme="minorHAnsi"/>
                <w:lang w:val="it-IT"/>
              </w:rPr>
            </w:pPr>
            <w:bookmarkStart w:id="0" w:name="_Hlk162272320"/>
            <w:r>
              <w:rPr>
                <w:rFonts w:asciiTheme="minorHAnsi" w:hAnsiTheme="minorHAnsi" w:cstheme="minorHAnsi"/>
                <w:lang w:val="it-IT"/>
              </w:rPr>
              <w:t xml:space="preserve">Nome Cognome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spacing w:before="116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1072F7" w:rsidRDefault="000C10B8" w:rsidP="000C10B8">
            <w:pPr>
              <w:spacing w:before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</w:rPr>
              <w:t>cura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</w:rPr>
              <w:t>candidato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1072F7" w:rsidRDefault="000C10B8" w:rsidP="000C10B8">
            <w:pPr>
              <w:spacing w:before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</w:rPr>
              <w:t>cura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commissione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C10B8" w:rsidRPr="00E23284" w:rsidTr="000C10B8">
        <w:trPr>
          <w:trHeight w:val="889"/>
        </w:trPr>
        <w:tc>
          <w:tcPr>
            <w:tcW w:w="3114" w:type="dxa"/>
          </w:tcPr>
          <w:p w:rsidR="000C10B8" w:rsidRPr="001072F7" w:rsidRDefault="000C10B8" w:rsidP="000C10B8">
            <w:pPr>
              <w:spacing w:line="360" w:lineRule="auto"/>
              <w:ind w:right="143"/>
              <w:jc w:val="both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Anzianità</w:t>
            </w:r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anni di servizio (ruolo)</w:t>
            </w:r>
            <w:r w:rsidRPr="001072F7">
              <w:rPr>
                <w:rFonts w:asciiTheme="minorHAnsi" w:hAnsiTheme="minorHAnsi" w:cstheme="minorHAnsi"/>
                <w:spacing w:val="-50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</w:t>
            </w:r>
            <w:r>
              <w:rPr>
                <w:rFonts w:asciiTheme="minorHAnsi" w:hAnsiTheme="minorHAnsi" w:cstheme="minorHAnsi"/>
                <w:lang w:val="it-IT"/>
              </w:rPr>
              <w:t>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2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0C10B8" w:rsidRPr="001072F7" w:rsidRDefault="000C10B8" w:rsidP="000C10B8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4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0C10B8" w:rsidRPr="001072F7" w:rsidRDefault="000C10B8" w:rsidP="000C10B8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poi: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1072F7" w:rsidRDefault="000C10B8" w:rsidP="000C10B8">
            <w:pPr>
              <w:spacing w:before="11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1072F7" w:rsidRDefault="000C10B8" w:rsidP="000C10B8">
            <w:pPr>
              <w:spacing w:before="114"/>
              <w:rPr>
                <w:rFonts w:asciiTheme="minorHAnsi" w:hAnsiTheme="minorHAnsi" w:cstheme="minorHAnsi"/>
              </w:rPr>
            </w:pPr>
          </w:p>
        </w:tc>
      </w:tr>
      <w:tr w:rsidR="000C10B8" w:rsidRPr="00E23284" w:rsidTr="000C10B8">
        <w:trPr>
          <w:trHeight w:val="1223"/>
        </w:trPr>
        <w:tc>
          <w:tcPr>
            <w:tcW w:w="3114" w:type="dxa"/>
          </w:tcPr>
          <w:p w:rsidR="000C10B8" w:rsidRPr="001072F7" w:rsidRDefault="000C10B8" w:rsidP="000C10B8">
            <w:pPr>
              <w:spacing w:before="108" w:line="235" w:lineRule="auto"/>
              <w:ind w:right="1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Titolo</w:t>
            </w:r>
            <w:r w:rsidRPr="001072F7">
              <w:rPr>
                <w:rFonts w:asciiTheme="minorHAnsi" w:hAnsiTheme="minorHAnsi" w:cstheme="minorHAnsi"/>
                <w:spacing w:val="1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1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Studio</w:t>
            </w:r>
            <w:r w:rsidRPr="001072F7">
              <w:rPr>
                <w:rFonts w:asciiTheme="minorHAnsi" w:hAnsiTheme="minorHAnsi" w:cstheme="minorHAnsi"/>
                <w:spacing w:val="1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(attinente</w:t>
            </w:r>
            <w:r w:rsidRPr="001072F7">
              <w:rPr>
                <w:rFonts w:asciiTheme="minorHAnsi" w:hAnsiTheme="minorHAnsi" w:cstheme="minorHAnsi"/>
                <w:spacing w:val="1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al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percorso formativo</w:t>
            </w:r>
            <w:r w:rsidRPr="001072F7">
              <w:rPr>
                <w:rFonts w:asciiTheme="minorHAnsi" w:hAnsiTheme="minorHAnsi" w:cstheme="minorHAnsi"/>
                <w:lang w:val="it-IT"/>
              </w:rPr>
              <w:t xml:space="preserve">).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10+</w:t>
            </w:r>
            <w:proofErr w:type="gram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2 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  <w:proofErr w:type="gramEnd"/>
          </w:p>
          <w:p w:rsidR="000C10B8" w:rsidRPr="001072F7" w:rsidRDefault="000C10B8" w:rsidP="000C10B8">
            <w:pPr>
              <w:spacing w:before="117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8+2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Laurea Magistrale (2°ciclo o a ciclo unico)</w:t>
            </w:r>
          </w:p>
          <w:p w:rsidR="000C10B8" w:rsidRPr="001072F7" w:rsidRDefault="000C10B8" w:rsidP="000C10B8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Con lode +2</w:t>
            </w:r>
          </w:p>
          <w:p w:rsidR="000C10B8" w:rsidRPr="001072F7" w:rsidRDefault="000C10B8" w:rsidP="000C10B8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Laurea (1°ciclo)</w:t>
            </w:r>
          </w:p>
          <w:p w:rsidR="000C10B8" w:rsidRPr="001072F7" w:rsidRDefault="000C10B8" w:rsidP="000C10B8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Con lode +2</w:t>
            </w:r>
          </w:p>
          <w:p w:rsidR="000C10B8" w:rsidRPr="001072F7" w:rsidRDefault="000C10B8" w:rsidP="000C10B8">
            <w:pPr>
              <w:spacing w:before="23" w:line="370" w:lineRule="exact"/>
              <w:ind w:left="108" w:right="25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630C2D" w:rsidRDefault="000C10B8" w:rsidP="000C10B8">
            <w:pPr>
              <w:spacing w:before="23" w:line="370" w:lineRule="exact"/>
              <w:ind w:right="25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630C2D" w:rsidRDefault="000C10B8" w:rsidP="000C10B8">
            <w:pPr>
              <w:spacing w:before="23" w:line="370" w:lineRule="exact"/>
              <w:ind w:right="25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C10B8" w:rsidRPr="00E23284" w:rsidTr="000C10B8">
        <w:trPr>
          <w:trHeight w:val="1101"/>
        </w:trPr>
        <w:tc>
          <w:tcPr>
            <w:tcW w:w="3114" w:type="dxa"/>
          </w:tcPr>
          <w:p w:rsidR="000C10B8" w:rsidRPr="001072F7" w:rsidRDefault="000C10B8" w:rsidP="000C10B8">
            <w:pPr>
              <w:spacing w:before="104" w:line="250" w:lineRule="exact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Diploma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</w:p>
          <w:p w:rsidR="000C10B8" w:rsidRPr="001072F7" w:rsidRDefault="000C10B8" w:rsidP="000C10B8">
            <w:pPr>
              <w:spacing w:line="250" w:lineRule="exact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(valutabile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solo in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assenza di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laurea)</w:t>
            </w:r>
          </w:p>
          <w:p w:rsidR="000C10B8" w:rsidRPr="001072F7" w:rsidRDefault="000C10B8" w:rsidP="000C10B8">
            <w:pPr>
              <w:spacing w:before="114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1072F7" w:rsidRDefault="000C10B8" w:rsidP="000C10B8">
            <w:pPr>
              <w:spacing w:before="10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1072F7" w:rsidRDefault="000C10B8" w:rsidP="000C10B8">
            <w:pPr>
              <w:spacing w:before="104"/>
              <w:rPr>
                <w:rFonts w:asciiTheme="minorHAnsi" w:hAnsiTheme="minorHAnsi" w:cstheme="minorHAnsi"/>
              </w:rPr>
            </w:pPr>
          </w:p>
        </w:tc>
      </w:tr>
      <w:tr w:rsidR="000C10B8" w:rsidRPr="00E23284" w:rsidTr="000C10B8">
        <w:trPr>
          <w:trHeight w:val="1518"/>
        </w:trPr>
        <w:tc>
          <w:tcPr>
            <w:tcW w:w="3114" w:type="dxa"/>
          </w:tcPr>
          <w:p w:rsidR="000C10B8" w:rsidRPr="001072F7" w:rsidRDefault="000C10B8" w:rsidP="000C10B8">
            <w:pPr>
              <w:spacing w:before="104" w:line="251" w:lineRule="exact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Titoli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culturali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attinenti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agli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ambiti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disciplinari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cui</w:t>
            </w:r>
          </w:p>
          <w:p w:rsidR="000C10B8" w:rsidRPr="001072F7" w:rsidRDefault="000C10B8" w:rsidP="000C10B8">
            <w:pPr>
              <w:spacing w:line="251" w:lineRule="exact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all’oggetto</w:t>
            </w:r>
            <w:r w:rsidRPr="001072F7">
              <w:rPr>
                <w:rFonts w:asciiTheme="minorHAnsi" w:hAnsiTheme="minorHAnsi" w:cstheme="minorHAnsi"/>
                <w:spacing w:val="23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dell’Avviso</w:t>
            </w:r>
          </w:p>
          <w:p w:rsidR="000C10B8" w:rsidRPr="001072F7" w:rsidRDefault="000C10B8" w:rsidP="000C10B8">
            <w:pPr>
              <w:spacing w:before="114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Dottorato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Ricerca: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2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Master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I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o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II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Livello: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Corso</w:t>
            </w:r>
            <w:r w:rsidRPr="001072F7">
              <w:rPr>
                <w:rFonts w:asciiTheme="minorHAnsi" w:hAnsiTheme="minorHAnsi" w:cstheme="minorHAnsi"/>
                <w:spacing w:val="1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perfezionamento:</w:t>
            </w:r>
            <w:r w:rsidRPr="001072F7">
              <w:rPr>
                <w:rFonts w:asciiTheme="minorHAnsi" w:hAnsiTheme="minorHAnsi" w:cstheme="minorHAnsi"/>
                <w:spacing w:val="1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2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1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Collaborazioni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con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Enti/Università: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</w:p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Corsi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Formazione: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0C10B8" w:rsidRPr="00E23284" w:rsidTr="000C10B8">
        <w:trPr>
          <w:trHeight w:val="1223"/>
        </w:trPr>
        <w:tc>
          <w:tcPr>
            <w:tcW w:w="3114" w:type="dxa"/>
          </w:tcPr>
          <w:p w:rsidR="000C10B8" w:rsidRPr="001072F7" w:rsidRDefault="000C10B8" w:rsidP="000C10B8">
            <w:pPr>
              <w:spacing w:before="108" w:line="235" w:lineRule="auto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Esperienza</w:t>
            </w:r>
            <w:r w:rsidRPr="001072F7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docenza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(docenza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STEM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o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lingue </w:t>
            </w:r>
            <w:proofErr w:type="gram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straniere </w:t>
            </w:r>
            <w:r w:rsidRPr="001072F7">
              <w:rPr>
                <w:rFonts w:asciiTheme="minorHAnsi" w:hAnsiTheme="minorHAnsi" w:cstheme="minorHAnsi"/>
                <w:lang w:val="it-IT"/>
              </w:rPr>
              <w:t>)</w:t>
            </w:r>
            <w:proofErr w:type="gramEnd"/>
          </w:p>
          <w:p w:rsidR="000C10B8" w:rsidRPr="001072F7" w:rsidRDefault="000C10B8" w:rsidP="000C10B8">
            <w:pPr>
              <w:spacing w:before="114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Maggiore di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 anni: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0C10B8" w:rsidRPr="001072F7" w:rsidRDefault="000C10B8" w:rsidP="000C10B8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anni: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0C10B8" w:rsidRPr="001072F7" w:rsidRDefault="000C10B8" w:rsidP="000C10B8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Meno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anni: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1072F7" w:rsidRDefault="000C10B8" w:rsidP="000C10B8">
            <w:pPr>
              <w:spacing w:before="114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1072F7" w:rsidRDefault="000C10B8" w:rsidP="000C10B8">
            <w:pPr>
              <w:spacing w:before="114"/>
              <w:ind w:left="108"/>
              <w:rPr>
                <w:rFonts w:asciiTheme="minorHAnsi" w:hAnsiTheme="minorHAnsi" w:cstheme="minorHAnsi"/>
              </w:rPr>
            </w:pPr>
          </w:p>
        </w:tc>
      </w:tr>
      <w:tr w:rsidR="000C10B8" w:rsidRPr="00E23284" w:rsidTr="000C10B8">
        <w:trPr>
          <w:trHeight w:val="1245"/>
        </w:trPr>
        <w:tc>
          <w:tcPr>
            <w:tcW w:w="3114" w:type="dxa"/>
          </w:tcPr>
          <w:p w:rsidR="000C10B8" w:rsidRPr="001072F7" w:rsidRDefault="000C10B8" w:rsidP="000C10B8">
            <w:pPr>
              <w:spacing w:before="104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Esperienza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specifica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(attinente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percorsi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formativi)</w:t>
            </w:r>
          </w:p>
          <w:p w:rsidR="000C10B8" w:rsidRPr="001072F7" w:rsidRDefault="000C10B8" w:rsidP="000C10B8">
            <w:pPr>
              <w:spacing w:before="114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115" w:line="235" w:lineRule="auto"/>
              <w:ind w:right="579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Esperto/Tutor</w:t>
            </w:r>
            <w:r w:rsidRPr="001072F7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progetti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PON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FSE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(2</w:t>
            </w:r>
            <w:r w:rsidRPr="001072F7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esperienza);</w:t>
            </w:r>
          </w:p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9" w:line="235" w:lineRule="auto"/>
              <w:ind w:right="376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Docenza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altri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progetti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scolastici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min.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10 </w:t>
            </w:r>
            <w:r w:rsidRPr="001072F7">
              <w:rPr>
                <w:rFonts w:asciiTheme="minorHAnsi" w:hAnsiTheme="minorHAnsi" w:cstheme="minorHAnsi"/>
                <w:spacing w:val="-49"/>
                <w:w w:val="95"/>
                <w:lang w:val="it-IT"/>
              </w:rPr>
              <w:t xml:space="preserve">    </w:t>
            </w:r>
            <w:r w:rsidRPr="001072F7">
              <w:rPr>
                <w:rFonts w:asciiTheme="minorHAnsi" w:hAnsiTheme="minorHAnsi" w:cstheme="minorHAnsi"/>
                <w:lang w:val="it-IT"/>
              </w:rPr>
              <w:t>ore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(2</w:t>
            </w:r>
            <w:r w:rsidRPr="001072F7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  <w:r w:rsidRPr="001072F7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esperienza)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630C2D" w:rsidRDefault="000C10B8" w:rsidP="000C10B8">
            <w:pPr>
              <w:tabs>
                <w:tab w:val="left" w:pos="828"/>
                <w:tab w:val="left" w:pos="829"/>
              </w:tabs>
              <w:spacing w:before="9" w:line="235" w:lineRule="auto"/>
              <w:ind w:left="828" w:right="376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630C2D" w:rsidRDefault="000C10B8" w:rsidP="000C10B8">
            <w:pPr>
              <w:tabs>
                <w:tab w:val="left" w:pos="828"/>
                <w:tab w:val="left" w:pos="829"/>
              </w:tabs>
              <w:spacing w:before="9" w:line="235" w:lineRule="auto"/>
              <w:ind w:left="828" w:right="376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C10B8" w:rsidRPr="00E23284" w:rsidTr="000C10B8">
        <w:trPr>
          <w:trHeight w:val="1261"/>
        </w:trPr>
        <w:tc>
          <w:tcPr>
            <w:tcW w:w="3114" w:type="dxa"/>
          </w:tcPr>
          <w:p w:rsidR="000C10B8" w:rsidRPr="001072F7" w:rsidRDefault="000C10B8" w:rsidP="000C10B8">
            <w:pPr>
              <w:spacing w:before="104" w:line="348" w:lineRule="auto"/>
              <w:ind w:right="143"/>
              <w:rPr>
                <w:rFonts w:asciiTheme="minorHAnsi" w:hAnsiTheme="minorHAnsi" w:cstheme="minorHAnsi"/>
                <w:w w:val="90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Certificazioni</w:t>
            </w:r>
            <w:r w:rsidRPr="001072F7">
              <w:rPr>
                <w:rFonts w:asciiTheme="minorHAnsi" w:hAnsiTheme="minorHAnsi" w:cstheme="minorHAnsi"/>
                <w:spacing w:val="1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linguistiche</w:t>
            </w:r>
            <w:r w:rsidRPr="001072F7">
              <w:rPr>
                <w:rFonts w:asciiTheme="minorHAnsi" w:hAnsiTheme="minorHAnsi" w:cstheme="minorHAnsi"/>
                <w:spacing w:val="1"/>
                <w:w w:val="90"/>
                <w:lang w:val="it-IT"/>
              </w:rPr>
              <w:t xml:space="preserve"> </w:t>
            </w:r>
          </w:p>
          <w:p w:rsidR="000C10B8" w:rsidRPr="001072F7" w:rsidRDefault="000C10B8" w:rsidP="000C10B8">
            <w:pPr>
              <w:spacing w:before="104" w:line="348" w:lineRule="auto"/>
              <w:ind w:right="14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47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8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B1: 2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2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B2: 4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C1: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6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C2: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8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3"/>
              <w:ind w:left="828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3"/>
              <w:ind w:left="828"/>
              <w:rPr>
                <w:rFonts w:asciiTheme="minorHAnsi" w:hAnsiTheme="minorHAnsi" w:cstheme="minorHAnsi"/>
              </w:rPr>
            </w:pPr>
          </w:p>
        </w:tc>
      </w:tr>
      <w:tr w:rsidR="000C10B8" w:rsidRPr="00E23284" w:rsidTr="000C10B8">
        <w:trPr>
          <w:trHeight w:val="1764"/>
        </w:trPr>
        <w:tc>
          <w:tcPr>
            <w:tcW w:w="3114" w:type="dxa"/>
          </w:tcPr>
          <w:p w:rsidR="000C10B8" w:rsidRDefault="000C10B8" w:rsidP="000C10B8">
            <w:pPr>
              <w:spacing w:line="370" w:lineRule="exact"/>
              <w:ind w:right="143"/>
              <w:rPr>
                <w:rFonts w:asciiTheme="minorHAnsi" w:hAnsiTheme="minorHAnsi" w:cstheme="minorHAnsi"/>
                <w:w w:val="95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Certificazion</w:t>
            </w:r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i informatiche </w:t>
            </w:r>
          </w:p>
          <w:p w:rsidR="000C10B8" w:rsidRPr="001072F7" w:rsidRDefault="000C10B8" w:rsidP="000C10B8">
            <w:pPr>
              <w:spacing w:line="370" w:lineRule="exact"/>
              <w:ind w:right="14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w w:val="95"/>
                <w:lang w:val="it-IT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 5 </w:t>
            </w:r>
            <w:proofErr w:type="gramStart"/>
            <w:r>
              <w:rPr>
                <w:rFonts w:asciiTheme="minorHAnsi" w:hAnsiTheme="minorHAnsi" w:cstheme="minorHAnsi"/>
                <w:w w:val="95"/>
                <w:lang w:val="it-IT"/>
              </w:rPr>
              <w:t>punti )</w:t>
            </w:r>
            <w:proofErr w:type="gram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C10B8" w:rsidRPr="001072F7" w:rsidRDefault="000C10B8" w:rsidP="000C10B8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certificazione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</w:t>
            </w:r>
            <w:proofErr w:type="spell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proofErr w:type="spellEnd"/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C10B8" w:rsidRPr="00630C2D" w:rsidRDefault="000C10B8" w:rsidP="000C10B8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0C10B8" w:rsidRPr="00630C2D" w:rsidRDefault="000C10B8" w:rsidP="000C10B8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bookmarkEnd w:id="0"/>
    <w:p w:rsidR="000C10B8" w:rsidRDefault="000C10B8" w:rsidP="000C10B8">
      <w:pPr>
        <w:spacing w:after="200"/>
        <w:contextualSpacing/>
        <w:mirrorIndents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Firma </w:t>
      </w:r>
      <w:bookmarkStart w:id="1" w:name="_GoBack"/>
      <w:bookmarkEnd w:id="1"/>
    </w:p>
    <w:p w:rsidR="000C10B8" w:rsidRDefault="000C10B8" w:rsidP="000C10B8">
      <w:pPr>
        <w:spacing w:after="200"/>
        <w:contextualSpacing/>
        <w:mirrorIndents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0C10B8" w:rsidRPr="00AF2C3E" w:rsidRDefault="000C10B8" w:rsidP="000C10B8">
      <w:pPr>
        <w:spacing w:after="200"/>
        <w:contextualSpacing/>
        <w:mirrorIndents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DD0A0C" w:rsidRDefault="00DD0A0C"/>
    <w:sectPr w:rsidR="00DD0A0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B8" w:rsidRDefault="000C10B8" w:rsidP="000C10B8">
      <w:r>
        <w:separator/>
      </w:r>
    </w:p>
  </w:endnote>
  <w:endnote w:type="continuationSeparator" w:id="0">
    <w:p w:rsidR="000C10B8" w:rsidRDefault="000C10B8" w:rsidP="000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B8" w:rsidRDefault="000C10B8" w:rsidP="000C10B8">
      <w:r>
        <w:separator/>
      </w:r>
    </w:p>
  </w:footnote>
  <w:footnote w:type="continuationSeparator" w:id="0">
    <w:p w:rsidR="000C10B8" w:rsidRDefault="000C10B8" w:rsidP="000C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B8" w:rsidRDefault="000C10B8" w:rsidP="000C10B8">
    <w:pPr>
      <w:autoSpaceDE w:val="0"/>
      <w:spacing w:after="200"/>
      <w:mirrorIndents/>
      <w:rPr>
        <w:rFonts w:asciiTheme="minorHAnsi" w:eastAsiaTheme="minorEastAsia" w:hAnsiTheme="minorHAnsi" w:cstheme="minorHAnsi"/>
        <w:sz w:val="22"/>
        <w:szCs w:val="22"/>
        <w:u w:val="single"/>
      </w:rPr>
    </w:pPr>
  </w:p>
  <w:p w:rsidR="000C10B8" w:rsidRDefault="000C10B8">
    <w:pPr>
      <w:pStyle w:val="Intestazione"/>
    </w:pPr>
  </w:p>
  <w:p w:rsidR="000C10B8" w:rsidRDefault="000C10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B8"/>
    <w:rsid w:val="000C10B8"/>
    <w:rsid w:val="00D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9D66"/>
  <w15:chartTrackingRefBased/>
  <w15:docId w15:val="{93D715FC-09F2-4A62-B268-BA7A37C1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10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10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0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1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0B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F.LLI CERVI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MBIC8GA00A</dc:creator>
  <cp:keywords/>
  <dc:description/>
  <cp:lastModifiedBy> MBIC8GA00A</cp:lastModifiedBy>
  <cp:revision>1</cp:revision>
  <dcterms:created xsi:type="dcterms:W3CDTF">2024-04-03T11:15:00Z</dcterms:created>
  <dcterms:modified xsi:type="dcterms:W3CDTF">2024-04-03T11:19:00Z</dcterms:modified>
</cp:coreProperties>
</file>