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92" w:rsidRPr="00AF2C3E" w:rsidRDefault="00096D92" w:rsidP="00096D92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AF2C3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  <w:r w:rsidRPr="00AF2C3E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GRUPPI DI LAVORO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F2C3E">
        <w:rPr>
          <w:rFonts w:asciiTheme="minorHAnsi" w:hAnsiTheme="minorHAnsi" w:cstheme="minorHAnsi"/>
          <w:color w:val="000000"/>
          <w:sz w:val="22"/>
          <w:szCs w:val="22"/>
        </w:rPr>
        <w:t xml:space="preserve">Nuove competenze e nuovi linguaggi - Azione di potenziamento delle competenze STEM e multilinguistiche – D.M. 65 del 12 aprile 2023 -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rogetto </w:t>
      </w:r>
      <w:proofErr w:type="gramStart"/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>“ alla</w:t>
      </w:r>
      <w:proofErr w:type="gramEnd"/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scoperta delle nostre competenze”</w:t>
      </w:r>
    </w:p>
    <w:p w:rsidR="00096D92" w:rsidRPr="00AF2C3E" w:rsidRDefault="00096D92" w:rsidP="00096D92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096D92" w:rsidRPr="00AF2C3E" w:rsidRDefault="00096D92" w:rsidP="00096D9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096D92" w:rsidRPr="00AF2C3E" w:rsidRDefault="00096D92" w:rsidP="00096D92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096D92" w:rsidRPr="00AF2C3E" w:rsidRDefault="00096D92" w:rsidP="00096D92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AF2C3E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AF2C3E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AF2C3E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096D92" w:rsidRPr="00AF2C3E" w:rsidRDefault="00096D92" w:rsidP="00096D92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096D92" w:rsidRPr="00AF2C3E" w:rsidRDefault="00096D92" w:rsidP="00096D92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COMPONENTE DEL GRUPPO DI LAVORO relativamente al progetto 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096D92" w:rsidRPr="00AF2C3E" w:rsidTr="006F7313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D92" w:rsidRPr="00AF2C3E" w:rsidRDefault="00096D92" w:rsidP="006F731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AF2C3E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D92" w:rsidRPr="00AF2C3E" w:rsidRDefault="00096D92" w:rsidP="006F731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AF2C3E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la partecipazione</w:t>
            </w:r>
          </w:p>
        </w:tc>
      </w:tr>
      <w:tr w:rsidR="00096D92" w:rsidRPr="00AF2C3E" w:rsidTr="006F7313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D92" w:rsidRPr="00AF2C3E" w:rsidRDefault="00096D92" w:rsidP="006F731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F2C3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GRUPPO di LAVORO INTERVENTO A</w:t>
            </w:r>
          </w:p>
          <w:p w:rsidR="00096D92" w:rsidRPr="00AF2C3E" w:rsidRDefault="00096D92" w:rsidP="006F731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AF2C3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Attività tecnica del gruppo di lavoro per l’orientamento e il tutoraggio per le STEM e il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D92" w:rsidRPr="00AF2C3E" w:rsidRDefault="00096D92" w:rsidP="006F731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096D92" w:rsidRPr="00AF2C3E" w:rsidTr="006F7313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D92" w:rsidRPr="00AF2C3E" w:rsidRDefault="00096D92" w:rsidP="006F731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F2C3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GRUPPO di LAVORO INTERVENTO B </w:t>
            </w:r>
          </w:p>
          <w:p w:rsidR="00096D92" w:rsidRPr="00AF2C3E" w:rsidRDefault="00096D92" w:rsidP="006F7313">
            <w:pPr>
              <w:suppressAutoHyphens/>
              <w:spacing w:after="200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 w:rsidRPr="00AF2C3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Attività tecnica del gruppo di lavoro per il multilinguismo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6D92" w:rsidRPr="00AF2C3E" w:rsidRDefault="00096D92" w:rsidP="006F731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AF2C3E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:rsidR="00096D92" w:rsidRPr="00AF2C3E" w:rsidRDefault="00096D92" w:rsidP="00096D9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096D92" w:rsidRPr="00AF2C3E" w:rsidRDefault="00096D92" w:rsidP="00096D92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di non avere procedimenti penali pendenti, ovvero di avere i seguenti procedimenti penali pendenti: </w:t>
      </w:r>
    </w:p>
    <w:p w:rsidR="00096D92" w:rsidRPr="00AF2C3E" w:rsidRDefault="00096D92" w:rsidP="00096D9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096D92" w:rsidRPr="00AF2C3E" w:rsidRDefault="00096D92" w:rsidP="00096D92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</w:t>
      </w:r>
      <w:r>
        <w:rPr>
          <w:rFonts w:asciiTheme="minorHAnsi" w:eastAsiaTheme="minorEastAsia" w:hAnsiTheme="minorHAnsi" w:cstheme="minorHAnsi"/>
          <w:sz w:val="22"/>
          <w:szCs w:val="22"/>
        </w:rPr>
        <w:t>l’istituto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096D92" w:rsidRPr="00AF2C3E" w:rsidRDefault="00096D92" w:rsidP="00096D92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:rsidR="00096D92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096D92" w:rsidRPr="00AF2C3E" w:rsidRDefault="00096D92" w:rsidP="00096D9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:rsidR="00096D92" w:rsidRPr="00AF2C3E" w:rsidRDefault="00096D92" w:rsidP="00096D9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:rsidR="00096D92" w:rsidRDefault="00096D92" w:rsidP="00096D9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:rsidR="00096D92" w:rsidRPr="00AF2C3E" w:rsidRDefault="00096D92" w:rsidP="00096D9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>Dichiarazione di insussistenza di incompatibilità o cause ostative</w:t>
      </w:r>
    </w:p>
    <w:p w:rsidR="00096D92" w:rsidRPr="00AF2C3E" w:rsidRDefault="00096D92" w:rsidP="00096D92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AF2C3E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096D92" w:rsidRPr="00AF2C3E" w:rsidRDefault="00096D92" w:rsidP="00096D92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096D92" w:rsidRPr="00AF2C3E" w:rsidRDefault="00096D92" w:rsidP="00096D92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:rsidR="00096D92" w:rsidRPr="00210525" w:rsidRDefault="00096D92" w:rsidP="00096D9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Il/la sottoscritto/a, 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ai sensi degli art. 46 e 47 del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28.12.2000 n. 445, consapevole della</w:t>
      </w:r>
    </w:p>
    <w:p w:rsidR="00096D92" w:rsidRPr="00210525" w:rsidRDefault="00096D92" w:rsidP="00096D9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responsabilita'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penale cui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puo’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andare incontro in caso di affermazioni mendaci ai sensi</w:t>
      </w:r>
    </w:p>
    <w:p w:rsidR="00096D92" w:rsidRPr="00210525" w:rsidRDefault="00096D92" w:rsidP="00096D9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dell'art. 76 del medesimo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445/2000 dichiara di avere la necessaria conoscenza della</w:t>
      </w:r>
    </w:p>
    <w:p w:rsidR="00096D92" w:rsidRPr="00210525" w:rsidRDefault="00096D92" w:rsidP="00096D92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piattaforma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 xml:space="preserve">Futura 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e</w:t>
      </w:r>
      <w:proofErr w:type="gram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di quant’altro occorrente per svolgere con correttezza tempestivit</w:t>
      </w:r>
      <w:r>
        <w:rPr>
          <w:rFonts w:asciiTheme="minorHAnsi" w:eastAsiaTheme="minorEastAsia" w:hAnsiTheme="minorHAnsi" w:cstheme="minorHAnsi"/>
          <w:sz w:val="22"/>
          <w:szCs w:val="22"/>
        </w:rPr>
        <w:t>à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ed efficacia i compiti inerenti alla figura professionale per la quale si partecipa ovvero di acquisirla nei tempi previsti dall’incarico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096D92" w:rsidRPr="00210525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IC Fratelli Cervi di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 xml:space="preserve">Limbiate 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al</w:t>
      </w:r>
      <w:proofErr w:type="gramEnd"/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trattamento dei dati contenuti nella presente autocertificazione esclusivamente nell’ambito e per i fini istituzionali della Pubblica Amministrazione</w:t>
      </w: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096D92" w:rsidRPr="00AF2C3E" w:rsidRDefault="00096D92" w:rsidP="00096D9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DD0A0C" w:rsidRDefault="00DD0A0C">
      <w:bookmarkStart w:id="0" w:name="_GoBack"/>
      <w:bookmarkEnd w:id="0"/>
    </w:p>
    <w:sectPr w:rsidR="00DD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92"/>
    <w:rsid w:val="00096D92"/>
    <w:rsid w:val="00D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7369-AA94-428B-BB17-6DF63AE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MBIC8GA00A</dc:creator>
  <cp:keywords/>
  <dc:description/>
  <cp:lastModifiedBy> MBIC8GA00A</cp:lastModifiedBy>
  <cp:revision>1</cp:revision>
  <dcterms:created xsi:type="dcterms:W3CDTF">2024-04-03T11:14:00Z</dcterms:created>
  <dcterms:modified xsi:type="dcterms:W3CDTF">2024-04-03T11:14:00Z</dcterms:modified>
</cp:coreProperties>
</file>