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A6E7" w14:textId="35D24468" w:rsidR="00A54527" w:rsidRDefault="00C756C3" w:rsidP="00AF2D8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756C3">
        <w:rPr>
          <w:b/>
          <w:bCs/>
          <w:sz w:val="32"/>
          <w:szCs w:val="32"/>
        </w:rPr>
        <w:t>NOTE INFORMATIVE</w:t>
      </w:r>
    </w:p>
    <w:p w14:paraId="5A08A621" w14:textId="77777777" w:rsidR="00DC56D4" w:rsidRDefault="00DC56D4">
      <w:pPr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E1F5C" w14:paraId="10FDC43E" w14:textId="77777777" w:rsidTr="000E1F5C">
        <w:tc>
          <w:tcPr>
            <w:tcW w:w="4814" w:type="dxa"/>
          </w:tcPr>
          <w:p w14:paraId="0675040F" w14:textId="77777777" w:rsidR="000E1F5C" w:rsidRDefault="000E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ORARIO SCOLASTICO</w:t>
            </w:r>
          </w:p>
          <w:p w14:paraId="123D722D" w14:textId="3EBA0D08" w:rsidR="000E1F5C" w:rsidRDefault="00AF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L’orario d’ingresso verrà specificato in apposita circolare</w:t>
            </w:r>
          </w:p>
        </w:tc>
        <w:tc>
          <w:tcPr>
            <w:tcW w:w="4814" w:type="dxa"/>
          </w:tcPr>
          <w:p w14:paraId="4A56FA24" w14:textId="648C7B78" w:rsidR="000E1F5C" w:rsidRDefault="00DC56D4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Gli alunni dovranno indossare un grembiule nero con colletto bianco. I genitori dovranno accompagnare i figli fino al cancello della scuola, SENZA sostare all’interno di essa, né all’esterno </w:t>
            </w:r>
            <w:r w:rsidR="0082699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no assembramenti – covid</w:t>
            </w:r>
            <w:r w:rsidR="008269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19)</w:t>
            </w:r>
          </w:p>
          <w:p w14:paraId="5A51D8FA" w14:textId="7932044A" w:rsidR="00DC56D4" w:rsidRDefault="00826990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È</w:t>
            </w:r>
            <w:r w:rsidR="00DC56D4">
              <w:rPr>
                <w:sz w:val="22"/>
                <w:szCs w:val="22"/>
              </w:rPr>
              <w:t xml:space="preserve"> fondamentale la puntualità.</w:t>
            </w:r>
          </w:p>
        </w:tc>
      </w:tr>
      <w:tr w:rsidR="000E1F5C" w14:paraId="7C9AB316" w14:textId="77777777" w:rsidTr="000E1F5C">
        <w:tc>
          <w:tcPr>
            <w:tcW w:w="4814" w:type="dxa"/>
          </w:tcPr>
          <w:p w14:paraId="6B74A8FC" w14:textId="3750F4BC" w:rsidR="000E1F5C" w:rsidRDefault="000E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ENTRATE ED USCITE FUORI ORARIO</w:t>
            </w:r>
          </w:p>
          <w:p w14:paraId="37C9AAF6" w14:textId="43CB8901" w:rsidR="00243652" w:rsidRDefault="00243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queste occasioni quotidiane:</w:t>
            </w:r>
          </w:p>
          <w:p w14:paraId="65430CCC" w14:textId="77777777" w:rsidR="00BB2F2D" w:rsidRDefault="00BB2F2D">
            <w:pPr>
              <w:rPr>
                <w:sz w:val="22"/>
                <w:szCs w:val="22"/>
              </w:rPr>
            </w:pPr>
          </w:p>
          <w:p w14:paraId="1CC3D492" w14:textId="584826BB" w:rsidR="00BB2F2D" w:rsidRPr="00AF2D81" w:rsidRDefault="00BB2F2D" w:rsidP="00AF2D81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2D81">
              <w:rPr>
                <w:sz w:val="22"/>
                <w:szCs w:val="22"/>
              </w:rPr>
              <w:t>ricreazione</w:t>
            </w:r>
          </w:p>
          <w:p w14:paraId="46A24E45" w14:textId="6A587D72" w:rsidR="00BB2F2D" w:rsidRPr="00AF2D81" w:rsidRDefault="00BB2F2D" w:rsidP="00AF2D81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2D81">
              <w:rPr>
                <w:sz w:val="22"/>
                <w:szCs w:val="22"/>
              </w:rPr>
              <w:t>inizio orario mensa</w:t>
            </w:r>
          </w:p>
          <w:p w14:paraId="725E34B2" w14:textId="2BBAD0CE" w:rsidR="00BB2F2D" w:rsidRPr="00AF2D81" w:rsidRDefault="00BB2F2D" w:rsidP="00AF2D81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F2D81">
              <w:rPr>
                <w:sz w:val="22"/>
                <w:szCs w:val="22"/>
              </w:rPr>
              <w:t>inizio orario di lezione pomeridiana</w:t>
            </w:r>
          </w:p>
        </w:tc>
        <w:tc>
          <w:tcPr>
            <w:tcW w:w="4814" w:type="dxa"/>
          </w:tcPr>
          <w:p w14:paraId="23187705" w14:textId="0B7655CB" w:rsidR="000E1F5C" w:rsidRDefault="007A77F5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entrate posticipate e le uscite anticipate sono ammesse in casi ECCEZIONALI. La richiesta va fatta, se possibile, anticipatamente sul diario agli insegnanti, negli appositi spazi. L’alunno dovrà essere accompagnato o ritirato dal genitore o da una persona maggiorenne delegata, che firmerà ogni volta su apposito registro.</w:t>
            </w:r>
          </w:p>
        </w:tc>
      </w:tr>
      <w:tr w:rsidR="000E1F5C" w14:paraId="1C4807C9" w14:textId="77777777" w:rsidTr="000E1F5C">
        <w:tc>
          <w:tcPr>
            <w:tcW w:w="4814" w:type="dxa"/>
          </w:tcPr>
          <w:p w14:paraId="55D53CA4" w14:textId="59D0C578" w:rsidR="000E1F5C" w:rsidRDefault="000E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ASSENZE</w:t>
            </w:r>
          </w:p>
        </w:tc>
        <w:tc>
          <w:tcPr>
            <w:tcW w:w="4814" w:type="dxa"/>
          </w:tcPr>
          <w:p w14:paraId="70843DE9" w14:textId="39D13511" w:rsidR="000E1F5C" w:rsidRDefault="00DE6A40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assenze, anche di un giorno, dovranno essere giustificate sul diario negli appositi spazi. Per le assenze di malattia vedi normativa covid</w:t>
            </w:r>
            <w:r w:rsidR="00AF2D8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</w:p>
        </w:tc>
      </w:tr>
      <w:tr w:rsidR="000E1F5C" w14:paraId="048089FA" w14:textId="77777777" w:rsidTr="000E1F5C">
        <w:tc>
          <w:tcPr>
            <w:tcW w:w="4814" w:type="dxa"/>
          </w:tcPr>
          <w:p w14:paraId="76F4B894" w14:textId="77777777" w:rsidR="007868CA" w:rsidRDefault="000E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COLLOQUI</w:t>
            </w:r>
            <w:r w:rsidR="007868CA">
              <w:rPr>
                <w:sz w:val="22"/>
                <w:szCs w:val="22"/>
              </w:rPr>
              <w:t xml:space="preserve"> </w:t>
            </w:r>
          </w:p>
          <w:p w14:paraId="4CF69AC1" w14:textId="49DB23AE" w:rsidR="000E1F5C" w:rsidRDefault="00786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oltre a quelli previsti dal calendario</w:t>
            </w:r>
          </w:p>
          <w:p w14:paraId="125F727A" w14:textId="4A48266A" w:rsidR="007868CA" w:rsidRDefault="007868CA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5C249A4E" w14:textId="18B58E42" w:rsidR="000E1F5C" w:rsidRDefault="007868CA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Gli insegnanti ricevono previo appuntamento, da richiedere e concordare tramite diario. Per motivi di sicurezza (vigilanza) NON sono ammessi colloqui al mattino durante l ‘ingresso </w:t>
            </w:r>
            <w:r w:rsidR="003E09E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durante l’orario di lezione.</w:t>
            </w:r>
          </w:p>
          <w:p w14:paraId="72B77E98" w14:textId="54F03B0F" w:rsidR="007868CA" w:rsidRDefault="003E09EE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</w:t>
            </w:r>
            <w:r w:rsidR="007868CA">
              <w:rPr>
                <w:sz w:val="22"/>
                <w:szCs w:val="22"/>
              </w:rPr>
              <w:t xml:space="preserve">le assemblee di classe e </w:t>
            </w:r>
            <w:r>
              <w:rPr>
                <w:sz w:val="22"/>
                <w:szCs w:val="22"/>
              </w:rPr>
              <w:t>a</w:t>
            </w:r>
            <w:r w:rsidR="007868CA">
              <w:rPr>
                <w:sz w:val="22"/>
                <w:szCs w:val="22"/>
              </w:rPr>
              <w:t xml:space="preserve">i colloqui individuali, i bambini NON </w:t>
            </w:r>
            <w:r>
              <w:rPr>
                <w:sz w:val="22"/>
                <w:szCs w:val="22"/>
              </w:rPr>
              <w:t>potranno</w:t>
            </w:r>
            <w:r w:rsidR="007868CA">
              <w:rPr>
                <w:sz w:val="22"/>
                <w:szCs w:val="22"/>
              </w:rPr>
              <w:t xml:space="preserve"> essere presenti nella scuola. Comunicazioni semplici per gli insegnanti dovranno essere fatte </w:t>
            </w:r>
            <w:r>
              <w:rPr>
                <w:sz w:val="22"/>
                <w:szCs w:val="22"/>
              </w:rPr>
              <w:t>tramite</w:t>
            </w:r>
            <w:r w:rsidR="007868CA">
              <w:rPr>
                <w:sz w:val="22"/>
                <w:szCs w:val="22"/>
              </w:rPr>
              <w:t xml:space="preserve"> diario nella pagina giornaliera.</w:t>
            </w:r>
          </w:p>
        </w:tc>
      </w:tr>
      <w:tr w:rsidR="000E1F5C" w14:paraId="51C05F46" w14:textId="77777777" w:rsidTr="000E1F5C">
        <w:tc>
          <w:tcPr>
            <w:tcW w:w="4814" w:type="dxa"/>
          </w:tcPr>
          <w:p w14:paraId="5239FFEE" w14:textId="2A6A3885" w:rsidR="000E1F5C" w:rsidRDefault="000E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AVVISI</w:t>
            </w:r>
          </w:p>
        </w:tc>
        <w:tc>
          <w:tcPr>
            <w:tcW w:w="4814" w:type="dxa"/>
          </w:tcPr>
          <w:p w14:paraId="72E7B056" w14:textId="77777777" w:rsidR="000E1F5C" w:rsidRDefault="002439CF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 diario o nella cartelletta rigida, si potranno trovare eventuali comunicazioni da firmare e a volte da restituire al più presto alla scuola.</w:t>
            </w:r>
          </w:p>
          <w:p w14:paraId="45D88C1A" w14:textId="42685DCC" w:rsidR="002439CF" w:rsidRDefault="002439CF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Verranno anche consegnati volantini pubblicitari dal comune e di altre associazioni.</w:t>
            </w:r>
          </w:p>
          <w:p w14:paraId="161C2B93" w14:textId="29EDA73E" w:rsidR="002439CF" w:rsidRDefault="0042608F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invita </w:t>
            </w:r>
            <w:r w:rsidR="00A565A6">
              <w:rPr>
                <w:sz w:val="22"/>
                <w:szCs w:val="22"/>
              </w:rPr>
              <w:t xml:space="preserve">periodicamente </w:t>
            </w:r>
            <w:r>
              <w:rPr>
                <w:sz w:val="22"/>
                <w:szCs w:val="22"/>
              </w:rPr>
              <w:t>a visionare e firmare i quadernoni degli alunni come presa visione dei lavori svolti.</w:t>
            </w:r>
          </w:p>
        </w:tc>
      </w:tr>
      <w:tr w:rsidR="000E1F5C" w14:paraId="43105398" w14:textId="77777777" w:rsidTr="000E1F5C">
        <w:tc>
          <w:tcPr>
            <w:tcW w:w="4814" w:type="dxa"/>
          </w:tcPr>
          <w:p w14:paraId="5C13D519" w14:textId="200B0E9D" w:rsidR="000E1F5C" w:rsidRDefault="000E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INTERVALLO</w:t>
            </w:r>
          </w:p>
        </w:tc>
        <w:tc>
          <w:tcPr>
            <w:tcW w:w="4814" w:type="dxa"/>
          </w:tcPr>
          <w:p w14:paraId="7FE303A8" w14:textId="16F14C6E" w:rsidR="000E1F5C" w:rsidRDefault="007B3F46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Durante la pausa del mattino agli alunni verrà distribuita una merenda (</w:t>
            </w:r>
            <w:r w:rsidR="00E115A8">
              <w:rPr>
                <w:sz w:val="22"/>
                <w:szCs w:val="22"/>
              </w:rPr>
              <w:t>frutta – yogurt</w:t>
            </w:r>
            <w:r w:rsidR="00AF2D81">
              <w:rPr>
                <w:sz w:val="22"/>
                <w:szCs w:val="22"/>
              </w:rPr>
              <w:t xml:space="preserve"> – </w:t>
            </w:r>
            <w:r w:rsidR="00E115A8">
              <w:rPr>
                <w:sz w:val="22"/>
                <w:szCs w:val="22"/>
              </w:rPr>
              <w:t>cracker</w:t>
            </w:r>
            <w:r w:rsidR="00AF2D81">
              <w:rPr>
                <w:sz w:val="22"/>
                <w:szCs w:val="22"/>
              </w:rPr>
              <w:t xml:space="preserve"> </w:t>
            </w:r>
            <w:r w:rsidR="00E115A8">
              <w:rPr>
                <w:sz w:val="22"/>
                <w:szCs w:val="22"/>
              </w:rPr>
              <w:t>- crostatine…) fornite dalla mensa scolastica.</w:t>
            </w:r>
          </w:p>
        </w:tc>
      </w:tr>
      <w:tr w:rsidR="000E1F5C" w14:paraId="0C5DAA58" w14:textId="77777777" w:rsidTr="000E1F5C">
        <w:tc>
          <w:tcPr>
            <w:tcW w:w="4814" w:type="dxa"/>
          </w:tcPr>
          <w:p w14:paraId="6463C8F4" w14:textId="64A42498" w:rsidR="000E1F5C" w:rsidRDefault="000E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MENSA</w:t>
            </w:r>
          </w:p>
        </w:tc>
        <w:tc>
          <w:tcPr>
            <w:tcW w:w="4814" w:type="dxa"/>
          </w:tcPr>
          <w:p w14:paraId="21131B80" w14:textId="34D1A7A0" w:rsidR="000E1F5C" w:rsidRDefault="00E115A8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Durante il pasto gli alunni saranno invitati ad assaggiare qualsiasi cibo. Eventuali</w:t>
            </w:r>
            <w:r w:rsidR="00826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intolleranze dovranno essere comunicate e certificate all’Ufficio Scuola del Comune e agli insegnanti. </w:t>
            </w:r>
          </w:p>
          <w:p w14:paraId="63213791" w14:textId="4630B968" w:rsidR="00E115A8" w:rsidRDefault="00E115A8" w:rsidP="00826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Occasionali pasti in bianco (per un massimo di 3 giorni consecutivi) dovranno essere richiesti tramite comunicazione scritta sul diario.</w:t>
            </w:r>
          </w:p>
        </w:tc>
      </w:tr>
    </w:tbl>
    <w:p w14:paraId="1256C99A" w14:textId="77777777" w:rsidR="002B085F" w:rsidRDefault="002B085F" w:rsidP="002B085F">
      <w:pPr>
        <w:rPr>
          <w:sz w:val="22"/>
          <w:szCs w:val="22"/>
        </w:rPr>
      </w:pPr>
    </w:p>
    <w:p w14:paraId="21980C2A" w14:textId="28282381" w:rsidR="002B085F" w:rsidRDefault="002B085F" w:rsidP="002B085F">
      <w:pPr>
        <w:rPr>
          <w:sz w:val="22"/>
          <w:szCs w:val="22"/>
        </w:rPr>
      </w:pPr>
      <w:r>
        <w:rPr>
          <w:sz w:val="22"/>
          <w:szCs w:val="22"/>
        </w:rPr>
        <w:t>Limbiate, settembre 2021</w:t>
      </w:r>
    </w:p>
    <w:p w14:paraId="26E6DF56" w14:textId="77777777" w:rsidR="00AF2D81" w:rsidRDefault="00AF2D81" w:rsidP="002B085F">
      <w:pPr>
        <w:rPr>
          <w:sz w:val="22"/>
          <w:szCs w:val="22"/>
        </w:rPr>
      </w:pPr>
    </w:p>
    <w:p w14:paraId="41B676EF" w14:textId="209FA27F" w:rsidR="00423D5E" w:rsidRPr="00AF2D81" w:rsidRDefault="00423D5E" w:rsidP="00AF2D81">
      <w:pPr>
        <w:jc w:val="both"/>
        <w:rPr>
          <w:b/>
          <w:bCs/>
          <w:sz w:val="18"/>
          <w:szCs w:val="18"/>
        </w:rPr>
      </w:pPr>
      <w:r w:rsidRPr="00AF2D81">
        <w:rPr>
          <w:b/>
          <w:bCs/>
          <w:sz w:val="18"/>
          <w:szCs w:val="18"/>
        </w:rPr>
        <w:t xml:space="preserve">N.B. La delega è formata da: fotocopia leggibile della carta di identità fronte-retro del delegato </w:t>
      </w:r>
      <w:r w:rsidR="00541D80" w:rsidRPr="00AF2D81">
        <w:rPr>
          <w:b/>
          <w:bCs/>
          <w:sz w:val="18"/>
          <w:szCs w:val="18"/>
        </w:rPr>
        <w:t>e del delegante reciprocamente firmate</w:t>
      </w:r>
      <w:r w:rsidRPr="00AF2D81">
        <w:rPr>
          <w:b/>
          <w:bCs/>
          <w:sz w:val="18"/>
          <w:szCs w:val="18"/>
        </w:rPr>
        <w:t>, il motivo della delega, i dati anagrafici del delegante, data e firma autografa</w:t>
      </w:r>
      <w:r w:rsidR="00FE44AE" w:rsidRPr="00AF2D81">
        <w:rPr>
          <w:b/>
          <w:bCs/>
          <w:sz w:val="18"/>
          <w:szCs w:val="18"/>
        </w:rPr>
        <w:t xml:space="preserve"> del genitore</w:t>
      </w:r>
      <w:r w:rsidR="00AF2D81" w:rsidRPr="00AF2D81">
        <w:rPr>
          <w:b/>
          <w:bCs/>
          <w:sz w:val="18"/>
          <w:szCs w:val="18"/>
        </w:rPr>
        <w:t>.</w:t>
      </w:r>
    </w:p>
    <w:p w14:paraId="03F70052" w14:textId="35D40283" w:rsidR="00FE44AE" w:rsidRDefault="00FE44AE" w:rsidP="002B085F">
      <w:pPr>
        <w:rPr>
          <w:sz w:val="18"/>
          <w:szCs w:val="18"/>
        </w:rPr>
      </w:pPr>
    </w:p>
    <w:p w14:paraId="21712DD2" w14:textId="554677A6" w:rsidR="00FE44AE" w:rsidRDefault="00FE44AE" w:rsidP="00AF2D81">
      <w:pPr>
        <w:jc w:val="center"/>
        <w:rPr>
          <w:b/>
          <w:bCs/>
          <w:sz w:val="32"/>
          <w:szCs w:val="32"/>
        </w:rPr>
      </w:pPr>
      <w:r w:rsidRPr="00FE44AE">
        <w:rPr>
          <w:b/>
          <w:bCs/>
          <w:sz w:val="32"/>
          <w:szCs w:val="32"/>
        </w:rPr>
        <w:lastRenderedPageBreak/>
        <w:t>DELEGA</w:t>
      </w:r>
    </w:p>
    <w:p w14:paraId="26D6587C" w14:textId="77777777" w:rsidR="00FE44AE" w:rsidRDefault="00FE44AE" w:rsidP="002B085F">
      <w:pPr>
        <w:rPr>
          <w:sz w:val="22"/>
          <w:szCs w:val="22"/>
        </w:rPr>
      </w:pPr>
    </w:p>
    <w:p w14:paraId="4A735B5F" w14:textId="4F96F7F1" w:rsidR="00FE44AE" w:rsidRPr="00FE44AE" w:rsidRDefault="00FE44AE" w:rsidP="00AF2D81">
      <w:pPr>
        <w:tabs>
          <w:tab w:val="left" w:pos="6521"/>
          <w:tab w:val="left" w:pos="6946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Il/La sottoscritto/</w:t>
      </w:r>
      <w:r w:rsidR="00AD7749">
        <w:rPr>
          <w:sz w:val="22"/>
          <w:szCs w:val="22"/>
        </w:rPr>
        <w:t>a……………………………………………………………………………………</w:t>
      </w:r>
      <w:r w:rsidR="00AF2D81">
        <w:rPr>
          <w:sz w:val="22"/>
          <w:szCs w:val="22"/>
        </w:rPr>
        <w:t>……………………………………………………</w:t>
      </w:r>
    </w:p>
    <w:p w14:paraId="1C4B012C" w14:textId="49C60F81" w:rsidR="00FE44AE" w:rsidRDefault="00FE44AE" w:rsidP="00AF2D81">
      <w:pPr>
        <w:tabs>
          <w:tab w:val="left" w:pos="6946"/>
          <w:tab w:val="left" w:pos="7371"/>
          <w:tab w:val="left" w:pos="7938"/>
        </w:tabs>
        <w:rPr>
          <w:sz w:val="22"/>
          <w:szCs w:val="22"/>
        </w:rPr>
      </w:pPr>
      <w:r w:rsidRPr="00FE44AE">
        <w:rPr>
          <w:sz w:val="22"/>
          <w:szCs w:val="22"/>
        </w:rPr>
        <w:t>Nato/a</w:t>
      </w:r>
      <w:r>
        <w:rPr>
          <w:sz w:val="22"/>
          <w:szCs w:val="22"/>
        </w:rPr>
        <w:t xml:space="preserve"> </w:t>
      </w:r>
      <w:r w:rsidR="00AD7749">
        <w:rPr>
          <w:sz w:val="22"/>
          <w:szCs w:val="22"/>
        </w:rPr>
        <w:t>…………………………………………………………………………………………………</w:t>
      </w:r>
      <w:r w:rsidR="00AF2D81">
        <w:rPr>
          <w:sz w:val="22"/>
          <w:szCs w:val="22"/>
        </w:rPr>
        <w:t>……………………………………………………….</w:t>
      </w:r>
    </w:p>
    <w:p w14:paraId="1D7CECD6" w14:textId="156E7688" w:rsidR="00FE44AE" w:rsidRDefault="00FE44AE" w:rsidP="00AF2D81">
      <w:pPr>
        <w:tabs>
          <w:tab w:val="left" w:pos="6946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Residente in via </w:t>
      </w:r>
      <w:r w:rsidR="00AD7749">
        <w:rPr>
          <w:sz w:val="22"/>
          <w:szCs w:val="22"/>
        </w:rPr>
        <w:t>……………………………………………………………………………………</w:t>
      </w:r>
      <w:r w:rsidR="00AF2D81">
        <w:rPr>
          <w:sz w:val="22"/>
          <w:szCs w:val="22"/>
        </w:rPr>
        <w:t>……………………………………………………….</w:t>
      </w:r>
    </w:p>
    <w:p w14:paraId="6937BA6B" w14:textId="78A60DDB" w:rsidR="00FE44AE" w:rsidRDefault="00FE44AE" w:rsidP="00AF2D81">
      <w:pPr>
        <w:tabs>
          <w:tab w:val="left" w:pos="6946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Città</w:t>
      </w:r>
      <w:r w:rsidR="00AD7749">
        <w:rPr>
          <w:sz w:val="22"/>
          <w:szCs w:val="22"/>
        </w:rPr>
        <w:t>……………………………………………………………………………………………………</w:t>
      </w:r>
      <w:r w:rsidR="00AF2D81">
        <w:rPr>
          <w:sz w:val="22"/>
          <w:szCs w:val="22"/>
        </w:rPr>
        <w:t>………………………………………………………….</w:t>
      </w:r>
    </w:p>
    <w:p w14:paraId="0CBAA91B" w14:textId="0B21B11C" w:rsidR="00FE44AE" w:rsidRDefault="00FE44AE" w:rsidP="00AF2D81">
      <w:pPr>
        <w:tabs>
          <w:tab w:val="left" w:pos="6946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AD7749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DELEGA</w:t>
      </w:r>
    </w:p>
    <w:p w14:paraId="0C90076D" w14:textId="60E9E629" w:rsidR="00FE44AE" w:rsidRDefault="00FE44AE" w:rsidP="00AF2D81">
      <w:pPr>
        <w:tabs>
          <w:tab w:val="left" w:pos="6946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Il/</w:t>
      </w:r>
      <w:r w:rsidR="00AD7749">
        <w:rPr>
          <w:sz w:val="22"/>
          <w:szCs w:val="22"/>
        </w:rPr>
        <w:t>La sig./sig.ra</w:t>
      </w:r>
      <w:r>
        <w:rPr>
          <w:sz w:val="22"/>
          <w:szCs w:val="22"/>
        </w:rPr>
        <w:t>…………………………………………………</w:t>
      </w:r>
      <w:r w:rsidR="00AD7749">
        <w:rPr>
          <w:sz w:val="22"/>
          <w:szCs w:val="22"/>
        </w:rPr>
        <w:t>………………………………………</w:t>
      </w:r>
      <w:r w:rsidR="00AF2D81">
        <w:rPr>
          <w:sz w:val="22"/>
          <w:szCs w:val="22"/>
        </w:rPr>
        <w:t>…………………………………………………….</w:t>
      </w:r>
    </w:p>
    <w:p w14:paraId="64910684" w14:textId="5B2FD68B" w:rsidR="00FE44AE" w:rsidRDefault="00FE44AE" w:rsidP="00AF2D81">
      <w:pPr>
        <w:tabs>
          <w:tab w:val="left" w:pos="6946"/>
          <w:tab w:val="left" w:pos="7371"/>
          <w:tab w:val="left" w:pos="7938"/>
        </w:tabs>
        <w:ind w:right="-1"/>
        <w:rPr>
          <w:sz w:val="22"/>
          <w:szCs w:val="22"/>
        </w:rPr>
      </w:pPr>
      <w:r>
        <w:rPr>
          <w:sz w:val="22"/>
          <w:szCs w:val="22"/>
        </w:rPr>
        <w:t>Nato/a …………………………………………………………</w:t>
      </w:r>
      <w:r w:rsidR="00AD7749">
        <w:rPr>
          <w:sz w:val="22"/>
          <w:szCs w:val="22"/>
        </w:rPr>
        <w:t>…………………………………………</w:t>
      </w:r>
      <w:r w:rsidR="00AF2D81">
        <w:rPr>
          <w:sz w:val="22"/>
          <w:szCs w:val="22"/>
        </w:rPr>
        <w:t>…………………………………………………….</w:t>
      </w:r>
    </w:p>
    <w:p w14:paraId="60C649F3" w14:textId="373D22CB" w:rsidR="00FE44AE" w:rsidRDefault="00FE44AE" w:rsidP="00AF2D81">
      <w:pPr>
        <w:tabs>
          <w:tab w:val="left" w:pos="6946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Residente in via………………………………………………</w:t>
      </w:r>
      <w:r w:rsidR="00AD7749">
        <w:rPr>
          <w:sz w:val="22"/>
          <w:szCs w:val="22"/>
        </w:rPr>
        <w:t>………………………………………</w:t>
      </w:r>
      <w:r w:rsidR="00AF2D81">
        <w:rPr>
          <w:sz w:val="22"/>
          <w:szCs w:val="22"/>
        </w:rPr>
        <w:t>………………………………………………</w:t>
      </w:r>
      <w:proofErr w:type="gramStart"/>
      <w:r w:rsidR="00AF2D81">
        <w:rPr>
          <w:sz w:val="22"/>
          <w:szCs w:val="22"/>
        </w:rPr>
        <w:t>…….</w:t>
      </w:r>
      <w:proofErr w:type="gramEnd"/>
      <w:r w:rsidR="00AF2D81">
        <w:rPr>
          <w:sz w:val="22"/>
          <w:szCs w:val="22"/>
        </w:rPr>
        <w:t>.</w:t>
      </w:r>
    </w:p>
    <w:p w14:paraId="7BC44485" w14:textId="3F6C8D27" w:rsidR="00FE44AE" w:rsidRDefault="00FE44AE" w:rsidP="00AF2D81">
      <w:pPr>
        <w:tabs>
          <w:tab w:val="left" w:pos="6946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Città…………………………………………………………</w:t>
      </w:r>
      <w:r w:rsidR="00AD7749">
        <w:rPr>
          <w:sz w:val="22"/>
          <w:szCs w:val="22"/>
        </w:rPr>
        <w:t>………………………………………………</w:t>
      </w:r>
      <w:r w:rsidR="00AF2D81">
        <w:rPr>
          <w:sz w:val="22"/>
          <w:szCs w:val="22"/>
        </w:rPr>
        <w:t>…………………………………………………….</w:t>
      </w:r>
    </w:p>
    <w:p w14:paraId="1ABC562E" w14:textId="77777777" w:rsidR="00AD7749" w:rsidRDefault="00AD7749" w:rsidP="00AF2D81">
      <w:pPr>
        <w:tabs>
          <w:tab w:val="left" w:pos="6946"/>
          <w:tab w:val="left" w:pos="7371"/>
          <w:tab w:val="left" w:pos="7938"/>
        </w:tabs>
        <w:rPr>
          <w:sz w:val="22"/>
          <w:szCs w:val="22"/>
        </w:rPr>
      </w:pPr>
    </w:p>
    <w:p w14:paraId="723348CE" w14:textId="11A62CFF" w:rsidR="00FE44AE" w:rsidRDefault="00AD7749" w:rsidP="00AF2D81">
      <w:pPr>
        <w:tabs>
          <w:tab w:val="left" w:pos="6946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a</w:t>
      </w:r>
      <w:r w:rsidR="00FE44AE">
        <w:rPr>
          <w:sz w:val="22"/>
          <w:szCs w:val="22"/>
        </w:rPr>
        <w:t xml:space="preserve">: indicare il motivo per cui si effettua la delega </w:t>
      </w:r>
    </w:p>
    <w:p w14:paraId="77EED5B1" w14:textId="16D1F0A9" w:rsidR="00FE44AE" w:rsidRDefault="00FE44AE" w:rsidP="00AF2D81">
      <w:pPr>
        <w:tabs>
          <w:tab w:val="left" w:pos="6946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 w:rsidR="00AD7749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="00AD7749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="00AD7749">
        <w:rPr>
          <w:sz w:val="22"/>
          <w:szCs w:val="22"/>
        </w:rPr>
        <w:t>……………………………………………………………</w:t>
      </w:r>
    </w:p>
    <w:p w14:paraId="0413BD66" w14:textId="04559354" w:rsidR="00FE44AE" w:rsidRDefault="00FE44AE" w:rsidP="002B085F">
      <w:pPr>
        <w:rPr>
          <w:sz w:val="22"/>
          <w:szCs w:val="22"/>
        </w:rPr>
      </w:pPr>
    </w:p>
    <w:p w14:paraId="6201A381" w14:textId="73EA6939" w:rsidR="00FE44AE" w:rsidRDefault="00FE44AE" w:rsidP="002B085F">
      <w:pPr>
        <w:rPr>
          <w:sz w:val="22"/>
          <w:szCs w:val="22"/>
        </w:rPr>
      </w:pPr>
    </w:p>
    <w:p w14:paraId="2F5BE484" w14:textId="52F6D236" w:rsidR="00FE44AE" w:rsidRDefault="00FE44AE" w:rsidP="002B085F">
      <w:pPr>
        <w:rPr>
          <w:sz w:val="22"/>
          <w:szCs w:val="22"/>
        </w:rPr>
      </w:pPr>
      <w:r>
        <w:rPr>
          <w:sz w:val="22"/>
          <w:szCs w:val="22"/>
        </w:rPr>
        <w:t>…………………………….                              ………… ……………</w:t>
      </w:r>
      <w:r w:rsidR="00AD7749">
        <w:rPr>
          <w:sz w:val="22"/>
          <w:szCs w:val="22"/>
        </w:rPr>
        <w:t>…………..</w:t>
      </w:r>
    </w:p>
    <w:p w14:paraId="4DCD55CE" w14:textId="61EB4D83" w:rsidR="00FE44AE" w:rsidRDefault="00FE44AE" w:rsidP="002B085F">
      <w:pPr>
        <w:rPr>
          <w:sz w:val="22"/>
          <w:szCs w:val="22"/>
        </w:rPr>
      </w:pPr>
      <w:r>
        <w:rPr>
          <w:sz w:val="22"/>
          <w:szCs w:val="22"/>
        </w:rPr>
        <w:t>Luogo e data                                           Firma del delegante</w:t>
      </w:r>
    </w:p>
    <w:p w14:paraId="1B098A03" w14:textId="58004C63" w:rsidR="00AD7749" w:rsidRDefault="00AD7749" w:rsidP="002B085F">
      <w:pPr>
        <w:rPr>
          <w:sz w:val="22"/>
          <w:szCs w:val="22"/>
        </w:rPr>
      </w:pPr>
    </w:p>
    <w:p w14:paraId="1E7F4DC1" w14:textId="77777777" w:rsidR="00AD7749" w:rsidRDefault="00AD7749" w:rsidP="002B085F">
      <w:pPr>
        <w:rPr>
          <w:sz w:val="22"/>
          <w:szCs w:val="22"/>
        </w:rPr>
      </w:pPr>
    </w:p>
    <w:p w14:paraId="7DAA3242" w14:textId="05571C6C" w:rsidR="00FE44AE" w:rsidRDefault="00FE44AE" w:rsidP="002B085F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19F6" w14:paraId="6DE3928D" w14:textId="77777777" w:rsidTr="00C519F6">
        <w:tc>
          <w:tcPr>
            <w:tcW w:w="9628" w:type="dxa"/>
          </w:tcPr>
          <w:p w14:paraId="76211F92" w14:textId="77777777" w:rsidR="00C519F6" w:rsidRDefault="00C519F6" w:rsidP="002B0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allegare fotocopia leggibile fronte retro del delegante – firmata </w:t>
            </w:r>
          </w:p>
          <w:p w14:paraId="55C7D281" w14:textId="7253D72F" w:rsidR="00C519F6" w:rsidRDefault="00C519F6" w:rsidP="002B0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allegare fotocopia front</w:t>
            </w:r>
            <w:r w:rsidR="00AD77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retro del delegato - firmata </w:t>
            </w:r>
          </w:p>
        </w:tc>
      </w:tr>
    </w:tbl>
    <w:p w14:paraId="79EA0AD0" w14:textId="77777777" w:rsidR="00FE44AE" w:rsidRPr="00FE44AE" w:rsidRDefault="00FE44AE" w:rsidP="002B085F">
      <w:pPr>
        <w:rPr>
          <w:sz w:val="22"/>
          <w:szCs w:val="22"/>
        </w:rPr>
      </w:pPr>
    </w:p>
    <w:p w14:paraId="04566DF8" w14:textId="5FCF6D9D" w:rsidR="00FE44AE" w:rsidRPr="00FE44AE" w:rsidRDefault="00FE44AE" w:rsidP="002B085F">
      <w:pPr>
        <w:rPr>
          <w:b/>
          <w:bCs/>
          <w:sz w:val="32"/>
          <w:szCs w:val="32"/>
        </w:rPr>
      </w:pPr>
    </w:p>
    <w:p w14:paraId="0478B713" w14:textId="77777777" w:rsidR="00FE44AE" w:rsidRPr="00FE44AE" w:rsidRDefault="00FE44AE">
      <w:pPr>
        <w:rPr>
          <w:b/>
          <w:bCs/>
          <w:sz w:val="32"/>
          <w:szCs w:val="32"/>
        </w:rPr>
      </w:pPr>
    </w:p>
    <w:sectPr w:rsidR="00FE44AE" w:rsidRPr="00FE44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2D58" w14:textId="77777777" w:rsidR="001749D2" w:rsidRDefault="001749D2" w:rsidP="00AF2D81">
      <w:r>
        <w:separator/>
      </w:r>
    </w:p>
  </w:endnote>
  <w:endnote w:type="continuationSeparator" w:id="0">
    <w:p w14:paraId="6AC1F77B" w14:textId="77777777" w:rsidR="001749D2" w:rsidRDefault="001749D2" w:rsidP="00AF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8E0E9" w14:textId="77777777" w:rsidR="001749D2" w:rsidRDefault="001749D2" w:rsidP="00AF2D81">
      <w:r>
        <w:separator/>
      </w:r>
    </w:p>
  </w:footnote>
  <w:footnote w:type="continuationSeparator" w:id="0">
    <w:p w14:paraId="21406922" w14:textId="77777777" w:rsidR="001749D2" w:rsidRDefault="001749D2" w:rsidP="00AF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15F1" w14:textId="06DF2707" w:rsidR="00AF2D81" w:rsidRDefault="00AF2D81" w:rsidP="00AF2D81">
    <w:pPr>
      <w:jc w:val="center"/>
      <w:rPr>
        <w:sz w:val="32"/>
        <w:szCs w:val="32"/>
      </w:rPr>
    </w:pPr>
    <w:r w:rsidRPr="00E81A7F">
      <w:t xml:space="preserve">Istituto </w:t>
    </w:r>
    <w:r>
      <w:t>C</w:t>
    </w:r>
    <w:r w:rsidRPr="00E81A7F">
      <w:t>omprensivo “Fratelli Cervi”</w:t>
    </w:r>
  </w:p>
  <w:p w14:paraId="33ED21FE" w14:textId="77777777" w:rsidR="00AF2D81" w:rsidRPr="00AA7C58" w:rsidRDefault="00AF2D81" w:rsidP="00AF2D81">
    <w:pPr>
      <w:jc w:val="center"/>
    </w:pPr>
    <w:proofErr w:type="spellStart"/>
    <w:r w:rsidRPr="00AA7C58">
      <w:t>a.s.</w:t>
    </w:r>
    <w:proofErr w:type="spellEnd"/>
    <w:r w:rsidRPr="00AA7C58">
      <w:t xml:space="preserve"> 2021-2022</w:t>
    </w:r>
  </w:p>
  <w:p w14:paraId="306A95A5" w14:textId="2B3DDA14" w:rsidR="00AF2D81" w:rsidRDefault="00AF2D81" w:rsidP="00AF2D81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1D8"/>
    <w:multiLevelType w:val="hybridMultilevel"/>
    <w:tmpl w:val="1742AE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C3"/>
    <w:rsid w:val="000C59C9"/>
    <w:rsid w:val="000E1F5C"/>
    <w:rsid w:val="001749D2"/>
    <w:rsid w:val="00243652"/>
    <w:rsid w:val="002439CF"/>
    <w:rsid w:val="002B085F"/>
    <w:rsid w:val="00355E07"/>
    <w:rsid w:val="003E09EE"/>
    <w:rsid w:val="0040251A"/>
    <w:rsid w:val="00423D5E"/>
    <w:rsid w:val="0042608F"/>
    <w:rsid w:val="00461DFA"/>
    <w:rsid w:val="00491F29"/>
    <w:rsid w:val="00541D80"/>
    <w:rsid w:val="007868CA"/>
    <w:rsid w:val="007A77F5"/>
    <w:rsid w:val="007B3F46"/>
    <w:rsid w:val="00826990"/>
    <w:rsid w:val="0085304C"/>
    <w:rsid w:val="009848C0"/>
    <w:rsid w:val="00A54527"/>
    <w:rsid w:val="00A565A6"/>
    <w:rsid w:val="00AD7749"/>
    <w:rsid w:val="00AF2D81"/>
    <w:rsid w:val="00BB2F2D"/>
    <w:rsid w:val="00C519F6"/>
    <w:rsid w:val="00C756C3"/>
    <w:rsid w:val="00C911A0"/>
    <w:rsid w:val="00DC56D4"/>
    <w:rsid w:val="00DE6A40"/>
    <w:rsid w:val="00E115A8"/>
    <w:rsid w:val="00E221A4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9870"/>
  <w15:chartTrackingRefBased/>
  <w15:docId w15:val="{E7C03DAA-F730-D945-AC9F-653ACD5A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2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D81"/>
  </w:style>
  <w:style w:type="paragraph" w:styleId="Pidipagina">
    <w:name w:val="footer"/>
    <w:basedOn w:val="Normale"/>
    <w:link w:val="PidipaginaCarattere"/>
    <w:uiPriority w:val="99"/>
    <w:unhideWhenUsed/>
    <w:rsid w:val="00AF2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D81"/>
  </w:style>
  <w:style w:type="paragraph" w:styleId="Paragrafoelenco">
    <w:name w:val="List Paragraph"/>
    <w:basedOn w:val="Normale"/>
    <w:uiPriority w:val="34"/>
    <w:qFormat/>
    <w:rsid w:val="00AF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 Bezze</dc:creator>
  <cp:keywords/>
  <dc:description/>
  <cp:lastModifiedBy>LUISA PASTORI</cp:lastModifiedBy>
  <cp:revision>2</cp:revision>
  <dcterms:created xsi:type="dcterms:W3CDTF">2021-09-07T06:22:00Z</dcterms:created>
  <dcterms:modified xsi:type="dcterms:W3CDTF">2021-09-07T06:22:00Z</dcterms:modified>
</cp:coreProperties>
</file>